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华文中宋" w:hAnsi="华文中宋" w:eastAsia="仿宋_GB2312" w:cs="华文中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  <w:lang w:val="en-US" w:eastAsia="zh-CN"/>
        </w:rPr>
        <w:t>厦门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</w:rPr>
        <w:t>国家智能社会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  <w:lang w:eastAsia="zh-CN"/>
        </w:rPr>
        <w:t>治理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</w:rPr>
        <w:t>实验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  <w:lang w:eastAsia="zh-CN"/>
        </w:rPr>
        <w:t>特色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</w:rPr>
        <w:t>基地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  <w:lang w:eastAsia="zh-CN"/>
        </w:rPr>
        <w:t>应用场景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  <w:lang w:eastAsia="zh-CN"/>
        </w:rPr>
        <w:t>建设方案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</w:rPr>
        <w:t>申报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  <w:lang w:eastAsia="zh-CN"/>
        </w:rPr>
        <w:t>主体情况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</w:rPr>
        <w:t>表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dotted"/>
          <w:lang w:val="en-US" w:eastAsia="zh-CN"/>
        </w:rPr>
        <w:t>研究主体填报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none"/>
          <w:lang w:eastAsia="zh-CN"/>
        </w:rPr>
        <w:t>）</w:t>
      </w:r>
    </w:p>
    <w:p>
      <w:pPr>
        <w:pStyle w:val="2"/>
        <w:rPr>
          <w:rFonts w:hint="eastAsia"/>
          <w:color w:val="auto"/>
        </w:rPr>
      </w:pPr>
    </w:p>
    <w:bookmarkEnd w:id="0"/>
    <w:tbl>
      <w:tblPr>
        <w:tblStyle w:val="4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1"/>
        <w:gridCol w:w="1905"/>
        <w:gridCol w:w="1415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1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  <w:t>单位名称</w:t>
            </w:r>
          </w:p>
        </w:tc>
        <w:tc>
          <w:tcPr>
            <w:tcW w:w="5289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1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申报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  <w:t>应用场景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5289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1" w:type="dxa"/>
            <w:noWrap w:val="0"/>
            <w:vAlign w:val="center"/>
          </w:tcPr>
          <w:p>
            <w:pPr>
              <w:pStyle w:val="6"/>
              <w:jc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  <w:t>单位类型</w:t>
            </w:r>
          </w:p>
        </w:tc>
        <w:tc>
          <w:tcPr>
            <w:tcW w:w="5289" w:type="dxa"/>
            <w:gridSpan w:val="3"/>
            <w:noWrap w:val="0"/>
            <w:vAlign w:val="center"/>
          </w:tcPr>
          <w:p>
            <w:pPr>
              <w:pStyle w:val="6"/>
              <w:jc w:val="left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  <w:t xml:space="preserve">□高校  □科研机构 </w:t>
            </w:r>
          </w:p>
          <w:p>
            <w:pPr>
              <w:pStyle w:val="6"/>
              <w:jc w:val="left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  <w:t>□其他（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eastAsia="zh-CN"/>
              </w:rPr>
              <w:t>请备注：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1" w:type="dxa"/>
            <w:noWrap w:val="0"/>
            <w:vAlign w:val="center"/>
          </w:tcPr>
          <w:p>
            <w:pPr>
              <w:pStyle w:val="6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  <w:t>统一社会信用代码</w:t>
            </w:r>
          </w:p>
        </w:tc>
        <w:tc>
          <w:tcPr>
            <w:tcW w:w="5289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1" w:type="dxa"/>
            <w:noWrap w:val="0"/>
            <w:vAlign w:val="center"/>
          </w:tcPr>
          <w:p>
            <w:pPr>
              <w:pStyle w:val="6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  <w:t>单位地址</w:t>
            </w:r>
          </w:p>
        </w:tc>
        <w:tc>
          <w:tcPr>
            <w:tcW w:w="5289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1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  <w:t>法人代表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人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6"/>
              <w:jc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pStyle w:val="6"/>
              <w:jc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1" w:type="dxa"/>
            <w:noWrap w:val="0"/>
            <w:vAlign w:val="center"/>
          </w:tcPr>
          <w:p>
            <w:pPr>
              <w:pStyle w:val="6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  <w:t>联系人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6"/>
              <w:jc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pStyle w:val="6"/>
              <w:jc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0" w:type="dxa"/>
            <w:gridSpan w:val="4"/>
            <w:noWrap w:val="0"/>
            <w:vAlign w:val="top"/>
          </w:tcPr>
          <w:p>
            <w:pPr>
              <w:pStyle w:val="6"/>
              <w:rPr>
                <w:rFonts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  <w:t>单位概况：</w:t>
            </w:r>
          </w:p>
          <w:p>
            <w:pPr>
              <w:pStyle w:val="6"/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</w:rPr>
              <w:t>//请填写本单位的基本情况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lang w:eastAsia="zh-CN"/>
              </w:rPr>
              <w:t>，包括单位性质、组织架构、研究方向、近三年重大学术或研究活动开展情况、近三年社会决策咨询服务开展情况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</w:rPr>
              <w:t>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300字以内。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0" w:type="dxa"/>
            <w:gridSpan w:val="4"/>
            <w:noWrap w:val="0"/>
            <w:vAlign w:val="top"/>
          </w:tcPr>
          <w:p>
            <w:pPr>
              <w:pStyle w:val="6"/>
              <w:rPr>
                <w:rFonts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科研能力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  <w:t>：</w:t>
            </w:r>
          </w:p>
          <w:p>
            <w:pPr>
              <w:pStyle w:val="6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</w:rPr>
              <w:t>//填写本单位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在智能社会治理实验方面资源优势，包括但不限于专家或者学术带头人情况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lang w:eastAsia="zh-CN"/>
              </w:rPr>
              <w:t>研究团队情况、可供支持应用场景搭建的科研设备设施情况、科研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</w:rPr>
              <w:t>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lang w:eastAsia="zh-CN"/>
              </w:rPr>
              <w:t>情况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lang w:eastAsia="zh-CN"/>
              </w:rPr>
              <w:t>已有的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</w:rPr>
              <w:t>成功案例等，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</w:rPr>
              <w:t>00字以内。</w:t>
            </w:r>
          </w:p>
          <w:p>
            <w:pPr>
              <w:pStyle w:val="6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TdlMGE4Njk5MDE1OWFmMjA0MjllYmU3NTlhZjYifQ=="/>
  </w:docVars>
  <w:rsids>
    <w:rsidRoot w:val="206C0695"/>
    <w:rsid w:val="206C0695"/>
    <w:rsid w:val="6E7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表格文字"/>
    <w:basedOn w:val="1"/>
    <w:qFormat/>
    <w:uiPriority w:val="0"/>
    <w:pPr>
      <w:jc w:val="left"/>
    </w:pPr>
    <w:rPr>
      <w:rFonts w:ascii="Times New Roman" w:hAnsi="Times New Roman" w:eastAsia="宋体" w:cs="Times New Roman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272</Characters>
  <Lines>0</Lines>
  <Paragraphs>0</Paragraphs>
  <TotalTime>0</TotalTime>
  <ScaleCrop>false</ScaleCrop>
  <LinksUpToDate>false</LinksUpToDate>
  <CharactersWithSpaces>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2023-06-14T02:30:00Z</dcterms:created>
  <dc:creator>wy</dc:creator>
  <cp:lastModifiedBy>wy</cp:lastModifiedBy>
  <dcterms:modified xsi:type="dcterms:W3CDTF">2023-06-14T02:32:01Z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CDFD99D8CDA5413A8ED4640EDD6C3C2B_13</vt:lpwstr>
  </property>
</Properties>
</file>