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4CCE2">
      <w:pPr>
        <w:shd w:val="clear"/>
        <w:spacing w:after="468" w:afterLines="150" w:line="480" w:lineRule="auto"/>
        <w:contextualSpacing/>
        <w:jc w:val="center"/>
        <w:rPr>
          <w:rFonts w:ascii="方正小标宋简体" w:hAnsi="黑体" w:eastAsia="方正小标宋简体"/>
          <w:sz w:val="40"/>
          <w:szCs w:val="36"/>
          <w:highlight w:val="none"/>
          <w:shd w:val="clear" w:color="auto" w:fill="auto"/>
        </w:rPr>
      </w:pPr>
      <w:r>
        <w:rPr>
          <w:rFonts w:hint="eastAsia" w:ascii="方正小标宋简体" w:hAnsi="黑体" w:eastAsia="方正小标宋简体"/>
          <w:sz w:val="40"/>
          <w:szCs w:val="36"/>
          <w:highlight w:val="none"/>
          <w:shd w:val="clear" w:color="auto" w:fill="auto"/>
          <w:lang w:val="en-US" w:eastAsia="zh-CN"/>
        </w:rPr>
        <w:t>2025年</w:t>
      </w:r>
      <w:bookmarkStart w:id="0" w:name="_GoBack"/>
      <w:bookmarkEnd w:id="0"/>
      <w:r>
        <w:rPr>
          <w:rFonts w:hint="eastAsia" w:ascii="方正小标宋简体" w:hAnsi="黑体" w:eastAsia="方正小标宋简体"/>
          <w:sz w:val="40"/>
          <w:szCs w:val="36"/>
          <w:highlight w:val="none"/>
          <w:shd w:val="clear" w:color="auto" w:fill="auto"/>
        </w:rPr>
        <w:t>体育及相关产业单位名录核实问卷</w:t>
      </w:r>
    </w:p>
    <w:p w14:paraId="3195521D">
      <w:pPr>
        <w:shd w:val="clear"/>
        <w:spacing w:after="468" w:afterLines="150" w:line="480" w:lineRule="auto"/>
        <w:contextualSpacing/>
        <w:jc w:val="center"/>
        <w:rPr>
          <w:rFonts w:ascii="方正小标宋简体" w:hAnsi="黑体" w:eastAsia="方正小标宋简体"/>
          <w:sz w:val="40"/>
          <w:szCs w:val="36"/>
          <w:highlight w:val="none"/>
          <w:shd w:val="clear" w:color="auto" w:fill="auto"/>
        </w:rPr>
      </w:pPr>
      <w:r>
        <w:rPr>
          <w:rFonts w:hint="eastAsia" w:ascii="方正小标宋简体" w:hAnsi="黑体" w:eastAsia="方正小标宋简体"/>
          <w:sz w:val="40"/>
          <w:szCs w:val="36"/>
          <w:highlight w:val="none"/>
          <w:shd w:val="clear" w:color="auto" w:fill="auto"/>
        </w:rPr>
        <w:t>（法人及产业活动单位）</w:t>
      </w:r>
    </w:p>
    <w:p w14:paraId="5FFEFB13">
      <w:pPr>
        <w:widowControl/>
        <w:shd w:val="clear"/>
        <w:spacing w:line="312" w:lineRule="auto"/>
        <w:jc w:val="left"/>
        <w:rPr>
          <w:rFonts w:ascii="Tahoma" w:hAnsi="Tahoma" w:cs="Tahoma"/>
          <w:b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ascii="Tahoma" w:hAnsi="Tahoma" w:cs="Tahoma"/>
          <w:b/>
          <w:color w:val="000000"/>
          <w:kern w:val="0"/>
          <w:sz w:val="24"/>
          <w:szCs w:val="21"/>
          <w:highlight w:val="none"/>
          <w:shd w:val="clear" w:color="auto" w:fill="auto"/>
        </w:rPr>
        <w:t>【基本信息】</w:t>
      </w:r>
    </w:p>
    <w:p w14:paraId="3C7DED11">
      <w:pPr>
        <w:widowControl/>
        <w:shd w:val="clear"/>
        <w:spacing w:line="312" w:lineRule="auto"/>
        <w:jc w:val="left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S1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.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企业名称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_____________________</w:t>
      </w:r>
    </w:p>
    <w:p w14:paraId="554B3584">
      <w:pPr>
        <w:widowControl/>
        <w:shd w:val="clear"/>
        <w:spacing w:line="312" w:lineRule="auto"/>
        <w:jc w:val="left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S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2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.</w:t>
      </w:r>
      <w:r>
        <w:rPr>
          <w:rFonts w:hint="eastAsia" w:asciiTheme="majorEastAsia" w:hAnsiTheme="majorEastAsia" w:eastAsiaTheme="majorEastAsia"/>
          <w:b/>
          <w:bCs/>
          <w:sz w:val="24"/>
          <w:szCs w:val="24"/>
          <w:highlight w:val="none"/>
          <w:shd w:val="clear" w:color="auto" w:fill="auto"/>
        </w:rPr>
        <w:t>单位统一社会信用代码：_______________________</w:t>
      </w:r>
    </w:p>
    <w:p w14:paraId="1B0EFB62">
      <w:pPr>
        <w:widowControl/>
        <w:shd w:val="clear"/>
        <w:spacing w:line="312" w:lineRule="auto"/>
        <w:jc w:val="left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S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3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.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法定代表人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_____________________</w:t>
      </w:r>
    </w:p>
    <w:p w14:paraId="4B7C9A40">
      <w:pPr>
        <w:widowControl/>
        <w:shd w:val="clear"/>
        <w:spacing w:line="312" w:lineRule="auto"/>
        <w:jc w:val="left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S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4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.法定代表人联系方式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_____________________</w:t>
      </w:r>
    </w:p>
    <w:p w14:paraId="4F19425F">
      <w:pPr>
        <w:widowControl/>
        <w:shd w:val="clear"/>
        <w:spacing w:line="312" w:lineRule="auto"/>
        <w:jc w:val="left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S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5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.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填表人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_____________________</w:t>
      </w:r>
    </w:p>
    <w:p w14:paraId="7C28A4F0">
      <w:pPr>
        <w:widowControl/>
        <w:shd w:val="clear"/>
        <w:spacing w:line="312" w:lineRule="auto"/>
        <w:jc w:val="left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S6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.填表人联系方式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_____________________</w:t>
      </w:r>
    </w:p>
    <w:p w14:paraId="0FB1FD02">
      <w:pPr>
        <w:shd w:val="clear"/>
        <w:spacing w:line="312" w:lineRule="auto"/>
        <w:rPr>
          <w:rFonts w:ascii="Tahoma" w:hAnsi="Tahoma" w:cs="Tahoma"/>
          <w:b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ascii="Tahoma" w:hAnsi="Tahoma" w:cs="Tahoma"/>
          <w:b/>
          <w:color w:val="000000"/>
          <w:kern w:val="0"/>
          <w:sz w:val="24"/>
          <w:szCs w:val="21"/>
          <w:highlight w:val="none"/>
          <w:shd w:val="clear" w:color="auto" w:fill="auto"/>
        </w:rPr>
        <w:t>【主体问卷】</w:t>
      </w:r>
    </w:p>
    <w:p w14:paraId="1B5483FC">
      <w:pPr>
        <w:pStyle w:val="14"/>
        <w:numPr>
          <w:ilvl w:val="0"/>
          <w:numId w:val="1"/>
        </w:numPr>
        <w:shd w:val="clear"/>
        <w:spacing w:line="312" w:lineRule="auto"/>
        <w:ind w:left="0" w:firstLine="0"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请问贵单位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eastAsia="zh-CN"/>
        </w:rPr>
        <w:t>202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4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eastAsia="zh-CN"/>
        </w:rPr>
        <w:t>年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是否开展生产经营活动？</w:t>
      </w:r>
    </w:p>
    <w:p w14:paraId="3F3ACE9D">
      <w:pPr>
        <w:pStyle w:val="14"/>
        <w:shd w:val="clear"/>
        <w:spacing w:line="312" w:lineRule="auto"/>
        <w:ind w:firstLine="0" w:firstLineChars="0"/>
        <w:rPr>
          <w:rFonts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</w:rPr>
        <w:t>1.有经营    2.准备阶段，暂未开始经营         3.停业、歇业</w:t>
      </w:r>
    </w:p>
    <w:p w14:paraId="6FF77234">
      <w:pPr>
        <w:pStyle w:val="14"/>
        <w:numPr>
          <w:ilvl w:val="0"/>
          <w:numId w:val="1"/>
        </w:numPr>
        <w:shd w:val="clear"/>
        <w:spacing w:line="312" w:lineRule="auto"/>
        <w:ind w:left="0" w:firstLine="0"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贵单位主要业务活动涉及以下哪些方面？（可多选）</w:t>
      </w:r>
    </w:p>
    <w:p w14:paraId="7330D64E">
      <w:pPr>
        <w:pStyle w:val="14"/>
        <w:shd w:val="clear"/>
        <w:spacing w:line="312" w:lineRule="auto"/>
        <w:ind w:firstLine="0"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</w:rPr>
        <w:t>1.</w:t>
      </w:r>
      <w:r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  <w:lang w:val="en-US" w:eastAsia="zh-CN"/>
        </w:rPr>
        <w:t>制造/生产</w:t>
      </w:r>
      <w:r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</w:rPr>
        <w:t xml:space="preserve">   2.</w:t>
      </w:r>
      <w:r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  <w:lang w:val="en-US" w:eastAsia="zh-CN"/>
        </w:rPr>
        <w:t>销售</w:t>
      </w:r>
      <w:r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</w:rPr>
        <w:t xml:space="preserve">      3.</w:t>
      </w:r>
      <w:r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  <w:lang w:val="en-US" w:eastAsia="zh-CN"/>
        </w:rPr>
        <w:t>服务</w:t>
      </w:r>
    </w:p>
    <w:p w14:paraId="77E66CFB">
      <w:pPr>
        <w:pStyle w:val="14"/>
        <w:numPr>
          <w:ilvl w:val="0"/>
          <w:numId w:val="1"/>
        </w:numPr>
        <w:shd w:val="clear"/>
        <w:spacing w:line="312" w:lineRule="auto"/>
        <w:ind w:left="0" w:firstLine="0"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贵单位是否涉及提供运动康复类产品或服务？</w:t>
      </w:r>
    </w:p>
    <w:p w14:paraId="0C04FA4E">
      <w:pPr>
        <w:pStyle w:val="14"/>
        <w:numPr>
          <w:ilvl w:val="0"/>
          <w:numId w:val="0"/>
        </w:numPr>
        <w:shd w:val="clear"/>
        <w:spacing w:line="312" w:lineRule="auto"/>
        <w:ind w:leftChars="0"/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  <w:lang w:val="en-US" w:eastAsia="zh-CN"/>
        </w:rPr>
        <w:t>1.是 2.否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</w:t>
      </w:r>
      <w:r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  <w:lang w:val="en-US" w:eastAsia="zh-CN"/>
        </w:rPr>
        <w:t>跳至Q5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】</w:t>
      </w:r>
    </w:p>
    <w:p w14:paraId="5E65F4FE">
      <w:pPr>
        <w:pStyle w:val="14"/>
        <w:numPr>
          <w:ilvl w:val="0"/>
          <w:numId w:val="1"/>
        </w:numPr>
        <w:shd w:val="clear"/>
        <w:spacing w:line="312" w:lineRule="auto"/>
        <w:ind w:left="0" w:firstLine="0"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具体涉及以下哪些方面？（可多选）</w:t>
      </w:r>
    </w:p>
    <w:p w14:paraId="712503B1">
      <w:pPr>
        <w:bidi w:val="0"/>
        <w:rPr>
          <w:rFonts w:hint="eastAsia"/>
          <w:sz w:val="24"/>
          <w:szCs w:val="28"/>
          <w:highlight w:val="none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1.</w:t>
      </w:r>
      <w:r>
        <w:rPr>
          <w:rFonts w:hint="default"/>
          <w:sz w:val="24"/>
          <w:szCs w:val="28"/>
          <w:lang w:val="en-US" w:eastAsia="zh-CN"/>
        </w:rPr>
        <w:t>康复器械</w:t>
      </w:r>
      <w:r>
        <w:rPr>
          <w:rFonts w:hint="eastAsia"/>
          <w:sz w:val="24"/>
          <w:szCs w:val="28"/>
          <w:highlight w:val="none"/>
          <w:lang w:val="en-US" w:eastAsia="zh-CN"/>
        </w:rPr>
        <w:t>设备</w:t>
      </w:r>
    </w:p>
    <w:p w14:paraId="2B6CD609">
      <w:pPr>
        <w:bidi w:val="0"/>
        <w:rPr>
          <w:rFonts w:hint="eastAsia"/>
          <w:sz w:val="24"/>
          <w:szCs w:val="28"/>
          <w:highlight w:val="none"/>
          <w:lang w:val="en-US" w:eastAsia="zh-CN"/>
        </w:rPr>
      </w:pPr>
      <w:r>
        <w:rPr>
          <w:rFonts w:hint="eastAsia"/>
          <w:sz w:val="24"/>
          <w:szCs w:val="28"/>
          <w:highlight w:val="none"/>
          <w:lang w:val="en-US" w:eastAsia="zh-CN"/>
        </w:rPr>
        <w:t>2.术后恢复康复</w:t>
      </w:r>
    </w:p>
    <w:p w14:paraId="37D570B2">
      <w:pPr>
        <w:bidi w:val="0"/>
        <w:rPr>
          <w:rFonts w:hint="default"/>
          <w:sz w:val="24"/>
          <w:szCs w:val="28"/>
          <w:highlight w:val="none"/>
          <w:lang w:val="en-US" w:eastAsia="zh-CN"/>
        </w:rPr>
      </w:pPr>
      <w:r>
        <w:rPr>
          <w:rFonts w:hint="eastAsia"/>
          <w:sz w:val="24"/>
          <w:szCs w:val="28"/>
          <w:highlight w:val="none"/>
          <w:lang w:val="en-US" w:eastAsia="zh-CN"/>
        </w:rPr>
        <w:t>3.</w:t>
      </w:r>
      <w:r>
        <w:rPr>
          <w:rFonts w:hint="default"/>
          <w:sz w:val="24"/>
          <w:szCs w:val="28"/>
          <w:highlight w:val="none"/>
          <w:lang w:val="en-US" w:eastAsia="zh-CN"/>
        </w:rPr>
        <w:t>运动损伤康复（如肌肉拉伤）</w:t>
      </w:r>
    </w:p>
    <w:p w14:paraId="1C7BDCC2">
      <w:pPr>
        <w:bidi w:val="0"/>
        <w:rPr>
          <w:rFonts w:hint="eastAsia"/>
          <w:sz w:val="24"/>
          <w:szCs w:val="28"/>
          <w:highlight w:val="none"/>
          <w:lang w:val="en-US" w:eastAsia="zh-CN"/>
        </w:rPr>
      </w:pPr>
      <w:r>
        <w:rPr>
          <w:rFonts w:hint="eastAsia"/>
          <w:sz w:val="24"/>
          <w:szCs w:val="28"/>
          <w:highlight w:val="none"/>
          <w:lang w:val="en-US" w:eastAsia="zh-CN"/>
        </w:rPr>
        <w:t>4.慢性病运动治疗</w:t>
      </w:r>
    </w:p>
    <w:p w14:paraId="5992F5C4">
      <w:pPr>
        <w:bidi w:val="0"/>
        <w:rPr>
          <w:rFonts w:hint="eastAsia"/>
          <w:sz w:val="24"/>
          <w:szCs w:val="28"/>
          <w:highlight w:val="none"/>
          <w:lang w:val="en-US" w:eastAsia="zh-CN"/>
        </w:rPr>
      </w:pPr>
      <w:r>
        <w:rPr>
          <w:rFonts w:hint="eastAsia"/>
          <w:sz w:val="24"/>
          <w:szCs w:val="28"/>
          <w:highlight w:val="none"/>
          <w:lang w:val="en-US" w:eastAsia="zh-CN"/>
        </w:rPr>
        <w:t>5.健康促进（包括体态矫正、亚健康改善）</w:t>
      </w:r>
    </w:p>
    <w:p w14:paraId="1B94EF62">
      <w:pPr>
        <w:bidi w:val="0"/>
        <w:rPr>
          <w:rFonts w:hint="eastAsia"/>
          <w:sz w:val="24"/>
          <w:szCs w:val="28"/>
          <w:highlight w:val="none"/>
          <w:lang w:val="en-US" w:eastAsia="zh-CN"/>
        </w:rPr>
      </w:pPr>
      <w:r>
        <w:rPr>
          <w:rFonts w:hint="eastAsia"/>
          <w:sz w:val="24"/>
          <w:szCs w:val="28"/>
          <w:highlight w:val="none"/>
          <w:lang w:val="en-US" w:eastAsia="zh-CN"/>
        </w:rPr>
        <w:t>6.神经康复（</w:t>
      </w:r>
      <w:r>
        <w:rPr>
          <w:sz w:val="24"/>
          <w:szCs w:val="28"/>
          <w:highlight w:val="none"/>
        </w:rPr>
        <w:t>针对中风、脊髓损伤、帕金森病等神经系统疾病或损伤后的康复</w:t>
      </w:r>
      <w:r>
        <w:rPr>
          <w:rFonts w:hint="eastAsia"/>
          <w:sz w:val="24"/>
          <w:szCs w:val="28"/>
          <w:highlight w:val="none"/>
          <w:lang w:val="en-US" w:eastAsia="zh-CN"/>
        </w:rPr>
        <w:t>）</w:t>
      </w:r>
    </w:p>
    <w:p w14:paraId="6CFAD3A5">
      <w:pPr>
        <w:bidi w:val="0"/>
        <w:rPr>
          <w:rFonts w:hint="default"/>
          <w:sz w:val="24"/>
          <w:szCs w:val="28"/>
          <w:highlight w:val="none"/>
          <w:lang w:val="en-US" w:eastAsia="zh-CN"/>
        </w:rPr>
      </w:pPr>
      <w:r>
        <w:rPr>
          <w:rFonts w:hint="eastAsia"/>
          <w:sz w:val="24"/>
          <w:szCs w:val="28"/>
          <w:highlight w:val="none"/>
          <w:lang w:val="en-US" w:eastAsia="zh-CN"/>
        </w:rPr>
        <w:t>7.</w:t>
      </w:r>
      <w:r>
        <w:rPr>
          <w:rFonts w:hint="default"/>
          <w:sz w:val="24"/>
          <w:szCs w:val="28"/>
          <w:highlight w:val="none"/>
          <w:lang w:val="en-US" w:eastAsia="zh-CN"/>
        </w:rPr>
        <w:t>其他：________________</w:t>
      </w:r>
    </w:p>
    <w:p w14:paraId="5AD05D58">
      <w:pPr>
        <w:pStyle w:val="14"/>
        <w:numPr>
          <w:ilvl w:val="0"/>
          <w:numId w:val="1"/>
        </w:numPr>
        <w:shd w:val="clear"/>
        <w:spacing w:line="312" w:lineRule="auto"/>
        <w:ind w:left="0" w:firstLine="0"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贵单位主要业务活动是什么？记录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____________________________________</w:t>
      </w:r>
    </w:p>
    <w:p w14:paraId="45C4A051">
      <w:pPr>
        <w:shd w:val="clear"/>
        <w:spacing w:line="312" w:lineRule="auto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（主要业务活动要描述清楚，用“动词+名词”或“名词+动词”的形式描述，如生产篮球服，篮球服生产等）</w:t>
      </w:r>
    </w:p>
    <w:p w14:paraId="164E15E7">
      <w:pPr>
        <w:pStyle w:val="14"/>
        <w:numPr>
          <w:ilvl w:val="0"/>
          <w:numId w:val="1"/>
        </w:numPr>
        <w:shd w:val="clear"/>
        <w:spacing w:line="312" w:lineRule="auto"/>
        <w:ind w:left="0" w:firstLine="0" w:firstLineChars="0"/>
        <w:rPr>
          <w:rFonts w:asciiTheme="minorEastAsia" w:hAnsiTheme="minorEastAsia" w:eastAsiaTheme="minorEastAsia"/>
          <w:b/>
          <w:color w:val="auto"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【根据</w:t>
      </w:r>
      <w:r>
        <w:rPr>
          <w:rFonts w:hint="eastAsia" w:asciiTheme="minorEastAsia" w:hAnsiTheme="minorEastAsia" w:eastAsiaTheme="minorEastAsia"/>
          <w:b/>
          <w:color w:val="auto"/>
          <w:sz w:val="24"/>
          <w:szCs w:val="21"/>
          <w:highlight w:val="none"/>
          <w:shd w:val="clear" w:color="auto" w:fill="auto"/>
        </w:rPr>
        <w:t>Q</w:t>
      </w:r>
      <w:r>
        <w:rPr>
          <w:rFonts w:hint="eastAsia" w:asciiTheme="minorEastAsia" w:hAnsiTheme="minorEastAsia" w:eastAsiaTheme="minorEastAsia"/>
          <w:b/>
          <w:color w:val="auto"/>
          <w:sz w:val="24"/>
          <w:szCs w:val="21"/>
          <w:highlight w:val="none"/>
          <w:shd w:val="clear" w:color="auto" w:fill="auto"/>
          <w:lang w:val="en-US" w:eastAsia="zh-CN"/>
        </w:rPr>
        <w:t>5</w:t>
      </w:r>
      <w:r>
        <w:rPr>
          <w:rFonts w:hint="eastAsia" w:asciiTheme="minorEastAsia" w:hAnsiTheme="minorEastAsia" w:eastAsiaTheme="minorEastAsia"/>
          <w:b/>
          <w:color w:val="auto"/>
          <w:sz w:val="24"/>
          <w:szCs w:val="21"/>
          <w:highlight w:val="none"/>
          <w:shd w:val="clear" w:color="auto" w:fill="auto"/>
        </w:rPr>
        <w:t>题业务活动，提供相关产品的企业】贵单位与体育相关的产品涉及运动项目有哪些？</w:t>
      </w:r>
    </w:p>
    <w:p w14:paraId="7B05D6C4">
      <w:pPr>
        <w:shd w:val="clear"/>
        <w:spacing w:line="312" w:lineRule="auto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color w:val="auto"/>
          <w:sz w:val="24"/>
          <w:szCs w:val="21"/>
          <w:highlight w:val="none"/>
          <w:shd w:val="clear" w:color="auto" w:fill="auto"/>
        </w:rPr>
        <w:t>【根据Q</w:t>
      </w:r>
      <w:r>
        <w:rPr>
          <w:rFonts w:hint="eastAsia" w:asciiTheme="minorEastAsia" w:hAnsiTheme="minorEastAsia" w:eastAsiaTheme="minorEastAsia"/>
          <w:b/>
          <w:color w:val="auto"/>
          <w:sz w:val="24"/>
          <w:szCs w:val="21"/>
          <w:highlight w:val="none"/>
          <w:shd w:val="clear" w:color="auto" w:fill="auto"/>
          <w:lang w:val="en-US" w:eastAsia="zh-CN"/>
        </w:rPr>
        <w:t>5</w:t>
      </w:r>
      <w:r>
        <w:rPr>
          <w:rFonts w:hint="eastAsia" w:asciiTheme="minorEastAsia" w:hAnsiTheme="minorEastAsia" w:eastAsiaTheme="minorEastAsia"/>
          <w:b/>
          <w:color w:val="auto"/>
          <w:sz w:val="24"/>
          <w:szCs w:val="21"/>
          <w:highlight w:val="none"/>
          <w:shd w:val="clear" w:color="auto" w:fill="auto"/>
        </w:rPr>
        <w:t>题业务活动，提供相关业务服务的企业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】贵单位与体育相关的服务涉及运动项目有哪些？</w:t>
      </w:r>
    </w:p>
    <w:p w14:paraId="4C6141DB">
      <w:pPr>
        <w:shd w:val="clear"/>
        <w:spacing w:line="312" w:lineRule="auto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记录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____________________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（限选3项）</w:t>
      </w:r>
    </w:p>
    <w:p w14:paraId="0406D971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【球类项目】4.羽毛球    6.棒球    7.篮球   11.足球    12.手球   14.曲棍球</w:t>
      </w:r>
    </w:p>
    <w:p w14:paraId="45B0B4F5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ind w:left="1470" w:leftChars="700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21.排球    22.垒球    23.乒乓球   25.网球  31.冰球  40.高尔夫球   41.保龄球   42.掷球   43.台球   44.藤球   45.壁球   46.橄榄球   47.软式网球 </w:t>
      </w:r>
      <w:r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 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67.毽球   68.门球  84.沙狐球</w:t>
      </w:r>
    </w:p>
    <w:p w14:paraId="129E6024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【水类项目】1.游泳    5.划艇    18.赛艇   19.帆船   34.潜水  35.划水</w:t>
      </w:r>
    </w:p>
    <w:p w14:paraId="545A0EB2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ind w:firstLine="1440" w:firstLineChars="600"/>
        <w:jc w:val="left"/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36.摩托艇   37.救生   70.龙舟   71.钓鱼   83.漂流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  <w:lang w:val="en-US" w:eastAsia="zh-CN"/>
        </w:rPr>
        <w:t xml:space="preserve"> 93.冲浪</w:t>
      </w:r>
    </w:p>
    <w:p w14:paraId="4FF80C6B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ind w:firstLine="1440" w:firstLineChars="600"/>
        <w:jc w:val="left"/>
        <w:rPr>
          <w:rFonts w:hint="default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  <w:lang w:val="en-US" w:eastAsia="zh-CN"/>
        </w:rPr>
        <w:t>94.浆板 95.帆板 96.溯溪</w:t>
      </w:r>
    </w:p>
    <w:p w14:paraId="1B04D77A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【冰雪类项目】29.冬季两项  30.冰壶   32.滑冰  33.滑雪</w:t>
      </w:r>
    </w:p>
    <w:p w14:paraId="5CB0432D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【田径类项目】3.田径   55.定向   66.轮滑   85.滑沙   87.滑道</w:t>
      </w:r>
    </w:p>
    <w:p w14:paraId="13AA4617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【棋牌类项目】57.围棋   58.国际象棋   59.中国象棋    60.桥牌     78.电子竞技</w:t>
      </w:r>
    </w:p>
    <w:p w14:paraId="52F31E46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【骑行类项目】9.自行车   64.汽车    65.摩托车</w:t>
      </w:r>
    </w:p>
    <w:p w14:paraId="4365FF24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【综合类项目】16.现代五项    26.铁人三项    2.射箭   13.马术   52.航空模型</w:t>
      </w:r>
    </w:p>
    <w:p w14:paraId="07E5B79A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ind w:left="1676" w:leftChars="798" w:firstLine="0" w:firstLineChars="0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53.车辆模型   54.航海模型  56.业余无线电   88.拓展   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  <w:lang w:val="en-US" w:eastAsia="zh-CN"/>
        </w:rPr>
        <w:t>89.露营92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.其他  </w:t>
      </w:r>
    </w:p>
    <w:p w14:paraId="7B85F6BF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ind w:left="1680" w:hanging="1680" w:hangingChars="700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【空中类项目】48.热气球   49.运动飞机   50.跳伞   51.滑翔   72.风筝  73.信鸽81.轻小型无人驾驶航空器   86.蹦极</w:t>
      </w:r>
    </w:p>
    <w:p w14:paraId="4BB90568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【武术健身类项目】8.拳击  15.柔道  10.击剑   17.体操  20.射击  24.跆拳道</w:t>
      </w:r>
    </w:p>
    <w:p w14:paraId="075A5AE1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ind w:firstLine="1680" w:firstLineChars="700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27.举重  28.摔跤  38.健美操   39.技巧   61.武术  62.健身气功  </w:t>
      </w:r>
      <w:r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 </w:t>
      </w:r>
    </w:p>
    <w:p w14:paraId="3E0EA94C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ind w:left="1680" w:leftChars="800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63.登山 </w:t>
      </w:r>
      <w:r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 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69.舞龙舞狮  74.体育舞蹈   75.健美  76.拔河  77.飞镖   79.空手道  80.攀岩 </w:t>
      </w:r>
      <w:r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 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82.广场舞   90.健身   91.瑜伽</w:t>
      </w:r>
    </w:p>
    <w:p w14:paraId="697CFAE8">
      <w:pPr>
        <w:pStyle w:val="14"/>
        <w:numPr>
          <w:ilvl w:val="0"/>
          <w:numId w:val="1"/>
        </w:numPr>
        <w:shd w:val="clear"/>
        <w:spacing w:line="312" w:lineRule="auto"/>
        <w:ind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贵单位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eastAsia="zh-CN"/>
        </w:rPr>
        <w:t>202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4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eastAsia="zh-CN"/>
        </w:rPr>
        <w:t>年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主营业务收入约为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________万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元。</w:t>
      </w:r>
    </w:p>
    <w:p w14:paraId="37839EDA">
      <w:pPr>
        <w:pStyle w:val="14"/>
        <w:numPr>
          <w:ilvl w:val="0"/>
          <w:numId w:val="1"/>
        </w:numPr>
        <w:shd w:val="clear"/>
        <w:spacing w:line="312" w:lineRule="auto"/>
        <w:ind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贵单位与体育相关的业务或产品活动占营业收入的比重大约是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_________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%。</w:t>
      </w:r>
    </w:p>
    <w:p w14:paraId="2A766B12">
      <w:pPr>
        <w:pStyle w:val="14"/>
        <w:numPr>
          <w:ilvl w:val="0"/>
          <w:numId w:val="1"/>
        </w:numPr>
        <w:shd w:val="clear"/>
        <w:spacing w:line="312" w:lineRule="auto"/>
        <w:ind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贵单位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eastAsia="zh-CN"/>
        </w:rPr>
        <w:t>202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4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eastAsia="zh-CN"/>
        </w:rPr>
        <w:t>年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末从业人数是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人，其中体育相关业务的从业人数是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人。</w:t>
      </w:r>
    </w:p>
    <w:p w14:paraId="43817202">
      <w:pPr>
        <w:pStyle w:val="14"/>
        <w:numPr>
          <w:ilvl w:val="0"/>
          <w:numId w:val="1"/>
        </w:numPr>
        <w:shd w:val="clear"/>
        <w:spacing w:line="312" w:lineRule="auto"/>
        <w:ind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贵单位目前经营地址是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省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市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区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街道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社区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（街/村门牌号）</w:t>
      </w:r>
    </w:p>
    <w:p w14:paraId="2B23992B">
      <w:pPr>
        <w:pStyle w:val="14"/>
        <w:numPr>
          <w:ilvl w:val="0"/>
          <w:numId w:val="1"/>
        </w:numPr>
        <w:shd w:val="clear"/>
        <w:spacing w:line="312" w:lineRule="auto"/>
        <w:ind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贵单位是否有下属分支机构？</w:t>
      </w:r>
    </w:p>
    <w:p w14:paraId="2F2B764D">
      <w:pPr>
        <w:shd w:val="clear"/>
        <w:spacing w:line="312" w:lineRule="auto"/>
        <w:ind w:firstLine="480" w:firstLineChars="200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1.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是</w:t>
      </w:r>
      <w:r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    2.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否【结束访问】</w:t>
      </w:r>
    </w:p>
    <w:p w14:paraId="4676383C">
      <w:pPr>
        <w:pStyle w:val="14"/>
        <w:numPr>
          <w:ilvl w:val="0"/>
          <w:numId w:val="1"/>
        </w:numPr>
        <w:shd w:val="clear"/>
        <w:spacing w:line="312" w:lineRule="auto"/>
        <w:ind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贵单位下属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分支机构数量共有________个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？</w:t>
      </w:r>
    </w:p>
    <w:p w14:paraId="3EE0318B">
      <w:pPr>
        <w:pStyle w:val="14"/>
        <w:numPr>
          <w:ilvl w:val="0"/>
          <w:numId w:val="1"/>
        </w:numPr>
        <w:shd w:val="clear"/>
        <w:spacing w:line="312" w:lineRule="auto"/>
        <w:ind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下属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分支机构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详细名称是什么？记录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__________________________</w:t>
      </w:r>
    </w:p>
    <w:p w14:paraId="3CD18953">
      <w:pPr>
        <w:pStyle w:val="14"/>
        <w:numPr>
          <w:ilvl w:val="0"/>
          <w:numId w:val="1"/>
        </w:numPr>
        <w:shd w:val="clear"/>
        <w:spacing w:line="312" w:lineRule="auto"/>
        <w:ind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下属分支机构联系电话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是？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记录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________________________</w:t>
      </w:r>
    </w:p>
    <w:p w14:paraId="5ACD3898">
      <w:pPr>
        <w:pStyle w:val="14"/>
        <w:numPr>
          <w:ilvl w:val="0"/>
          <w:numId w:val="1"/>
        </w:numPr>
        <w:shd w:val="clear"/>
        <w:spacing w:line="312" w:lineRule="auto"/>
        <w:ind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下属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分支机构主要业务活动是什么呢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？记录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__________________________</w:t>
      </w:r>
    </w:p>
    <w:p w14:paraId="45380F52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</w:p>
    <w:p w14:paraId="6989665A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</w:p>
    <w:p w14:paraId="7FFB23F6">
      <w:pPr>
        <w:shd w:val="clear"/>
        <w:spacing w:before="80" w:line="312" w:lineRule="auto"/>
        <w:outlineLvl w:val="0"/>
        <w:rPr>
          <w:rFonts w:ascii="黑体" w:eastAsia="黑体"/>
          <w:color w:val="000000"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highlight w:val="none"/>
          <w:shd w:val="clear" w:color="auto" w:fill="auto"/>
        </w:rPr>
        <w:t>——————————我们的访问到此结束，谢谢您的支持与配合。————————</w:t>
      </w:r>
    </w:p>
    <w:sectPr>
      <w:footerReference r:id="rId5" w:type="default"/>
      <w:pgSz w:w="11906" w:h="16838"/>
      <w:pgMar w:top="1440" w:right="1133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930826"/>
    </w:sdtPr>
    <w:sdtContent>
      <w:p w14:paraId="613F72E3"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F5036D"/>
    <w:multiLevelType w:val="multilevel"/>
    <w:tmpl w:val="36F5036D"/>
    <w:lvl w:ilvl="0" w:tentative="0">
      <w:start w:val="1"/>
      <w:numFmt w:val="decimal"/>
      <w:suff w:val="nothing"/>
      <w:lvlText w:val="Q%1."/>
      <w:lvlJc w:val="left"/>
      <w:pPr>
        <w:ind w:left="420" w:hanging="420"/>
      </w:pPr>
      <w:rPr>
        <w:rFonts w:hint="eastAsia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lMDRkZmY0YjUwMTBiOTJiMDM1YTg0YmNjNTE3MzkifQ=="/>
  </w:docVars>
  <w:rsids>
    <w:rsidRoot w:val="006F302C"/>
    <w:rsid w:val="00003D1F"/>
    <w:rsid w:val="00004C4A"/>
    <w:rsid w:val="00027631"/>
    <w:rsid w:val="00036B51"/>
    <w:rsid w:val="000439FE"/>
    <w:rsid w:val="000B62A6"/>
    <w:rsid w:val="000D1C86"/>
    <w:rsid w:val="000D5A4F"/>
    <w:rsid w:val="000E053C"/>
    <w:rsid w:val="000E15F6"/>
    <w:rsid w:val="000E297F"/>
    <w:rsid w:val="000E5072"/>
    <w:rsid w:val="0011393F"/>
    <w:rsid w:val="00121AF4"/>
    <w:rsid w:val="001614D1"/>
    <w:rsid w:val="001718C5"/>
    <w:rsid w:val="00180173"/>
    <w:rsid w:val="00181E7E"/>
    <w:rsid w:val="00184B86"/>
    <w:rsid w:val="001B2F9F"/>
    <w:rsid w:val="001B3916"/>
    <w:rsid w:val="001B41A0"/>
    <w:rsid w:val="001C06FC"/>
    <w:rsid w:val="001C42F5"/>
    <w:rsid w:val="001D0CAA"/>
    <w:rsid w:val="001E11A8"/>
    <w:rsid w:val="001E695E"/>
    <w:rsid w:val="001F5939"/>
    <w:rsid w:val="002062EA"/>
    <w:rsid w:val="002100A3"/>
    <w:rsid w:val="00221E61"/>
    <w:rsid w:val="00222C37"/>
    <w:rsid w:val="00230960"/>
    <w:rsid w:val="00237004"/>
    <w:rsid w:val="00252F79"/>
    <w:rsid w:val="00271BDA"/>
    <w:rsid w:val="00280BD6"/>
    <w:rsid w:val="00281BE6"/>
    <w:rsid w:val="0028291B"/>
    <w:rsid w:val="00286057"/>
    <w:rsid w:val="00290C46"/>
    <w:rsid w:val="002A0B7B"/>
    <w:rsid w:val="002A15E7"/>
    <w:rsid w:val="002A1E2D"/>
    <w:rsid w:val="002A35C8"/>
    <w:rsid w:val="002B5265"/>
    <w:rsid w:val="002B772E"/>
    <w:rsid w:val="002C4BEC"/>
    <w:rsid w:val="002E3CCA"/>
    <w:rsid w:val="002F5A74"/>
    <w:rsid w:val="00306E8A"/>
    <w:rsid w:val="003135A4"/>
    <w:rsid w:val="0033086A"/>
    <w:rsid w:val="003428AA"/>
    <w:rsid w:val="00361D92"/>
    <w:rsid w:val="00376DDA"/>
    <w:rsid w:val="00390FEB"/>
    <w:rsid w:val="00391F3E"/>
    <w:rsid w:val="00395B5B"/>
    <w:rsid w:val="003C44D1"/>
    <w:rsid w:val="003C5183"/>
    <w:rsid w:val="003E0A88"/>
    <w:rsid w:val="004012D7"/>
    <w:rsid w:val="00411922"/>
    <w:rsid w:val="0041242F"/>
    <w:rsid w:val="0042408B"/>
    <w:rsid w:val="00435B7A"/>
    <w:rsid w:val="004614BC"/>
    <w:rsid w:val="004642D1"/>
    <w:rsid w:val="004663B0"/>
    <w:rsid w:val="0047042F"/>
    <w:rsid w:val="00487675"/>
    <w:rsid w:val="004A1B87"/>
    <w:rsid w:val="004A5B19"/>
    <w:rsid w:val="004A6BD6"/>
    <w:rsid w:val="004D3F7B"/>
    <w:rsid w:val="004E27F7"/>
    <w:rsid w:val="004E6C49"/>
    <w:rsid w:val="0051230C"/>
    <w:rsid w:val="00522B6C"/>
    <w:rsid w:val="0053056A"/>
    <w:rsid w:val="00536F7E"/>
    <w:rsid w:val="00547115"/>
    <w:rsid w:val="00582DD1"/>
    <w:rsid w:val="00585B0C"/>
    <w:rsid w:val="0059310C"/>
    <w:rsid w:val="005D0CC9"/>
    <w:rsid w:val="005E257E"/>
    <w:rsid w:val="005E446B"/>
    <w:rsid w:val="005F3872"/>
    <w:rsid w:val="005F715F"/>
    <w:rsid w:val="00613634"/>
    <w:rsid w:val="00613F19"/>
    <w:rsid w:val="00637DD7"/>
    <w:rsid w:val="006861C4"/>
    <w:rsid w:val="00693AC9"/>
    <w:rsid w:val="006B6F5A"/>
    <w:rsid w:val="006B7D1C"/>
    <w:rsid w:val="006D01A3"/>
    <w:rsid w:val="006D4AA1"/>
    <w:rsid w:val="006E4006"/>
    <w:rsid w:val="006F11EE"/>
    <w:rsid w:val="006F302C"/>
    <w:rsid w:val="007024F0"/>
    <w:rsid w:val="007259D9"/>
    <w:rsid w:val="00751E02"/>
    <w:rsid w:val="00771B74"/>
    <w:rsid w:val="00776C1E"/>
    <w:rsid w:val="00781DD4"/>
    <w:rsid w:val="00797419"/>
    <w:rsid w:val="007A631D"/>
    <w:rsid w:val="007E7760"/>
    <w:rsid w:val="0080417C"/>
    <w:rsid w:val="00846CFB"/>
    <w:rsid w:val="00847423"/>
    <w:rsid w:val="008534CF"/>
    <w:rsid w:val="008658B7"/>
    <w:rsid w:val="00877376"/>
    <w:rsid w:val="008949EE"/>
    <w:rsid w:val="008C6824"/>
    <w:rsid w:val="008F059F"/>
    <w:rsid w:val="00920FD8"/>
    <w:rsid w:val="009539C0"/>
    <w:rsid w:val="00957BCC"/>
    <w:rsid w:val="00991B0D"/>
    <w:rsid w:val="00995DAC"/>
    <w:rsid w:val="00997A32"/>
    <w:rsid w:val="009A50D0"/>
    <w:rsid w:val="009B1775"/>
    <w:rsid w:val="009B4700"/>
    <w:rsid w:val="009C1DD2"/>
    <w:rsid w:val="009C5F2C"/>
    <w:rsid w:val="009C6FDE"/>
    <w:rsid w:val="009E3D46"/>
    <w:rsid w:val="009E4973"/>
    <w:rsid w:val="009F4969"/>
    <w:rsid w:val="00A0401C"/>
    <w:rsid w:val="00A04D6C"/>
    <w:rsid w:val="00A050D6"/>
    <w:rsid w:val="00A32012"/>
    <w:rsid w:val="00A3565C"/>
    <w:rsid w:val="00A371CF"/>
    <w:rsid w:val="00A41E21"/>
    <w:rsid w:val="00A42208"/>
    <w:rsid w:val="00A6298C"/>
    <w:rsid w:val="00A640A9"/>
    <w:rsid w:val="00A71327"/>
    <w:rsid w:val="00A7278D"/>
    <w:rsid w:val="00A74E0F"/>
    <w:rsid w:val="00A82165"/>
    <w:rsid w:val="00A85C2B"/>
    <w:rsid w:val="00A87D83"/>
    <w:rsid w:val="00AA6F69"/>
    <w:rsid w:val="00AC02EA"/>
    <w:rsid w:val="00AC649B"/>
    <w:rsid w:val="00AD205F"/>
    <w:rsid w:val="00AD5F8F"/>
    <w:rsid w:val="00AD61CA"/>
    <w:rsid w:val="00AE532D"/>
    <w:rsid w:val="00B02E6A"/>
    <w:rsid w:val="00B1063D"/>
    <w:rsid w:val="00B30830"/>
    <w:rsid w:val="00B33F20"/>
    <w:rsid w:val="00B377E9"/>
    <w:rsid w:val="00B45B54"/>
    <w:rsid w:val="00B60728"/>
    <w:rsid w:val="00B84CFB"/>
    <w:rsid w:val="00B92734"/>
    <w:rsid w:val="00BA0938"/>
    <w:rsid w:val="00BA4FF4"/>
    <w:rsid w:val="00BB00A6"/>
    <w:rsid w:val="00BB1F9F"/>
    <w:rsid w:val="00BB69E7"/>
    <w:rsid w:val="00BC00B8"/>
    <w:rsid w:val="00BD304B"/>
    <w:rsid w:val="00BE662A"/>
    <w:rsid w:val="00BF2556"/>
    <w:rsid w:val="00C01E77"/>
    <w:rsid w:val="00C15514"/>
    <w:rsid w:val="00C26B49"/>
    <w:rsid w:val="00C30B6E"/>
    <w:rsid w:val="00C45F79"/>
    <w:rsid w:val="00C53366"/>
    <w:rsid w:val="00C57BFB"/>
    <w:rsid w:val="00C66EBE"/>
    <w:rsid w:val="00CB099A"/>
    <w:rsid w:val="00CC0A98"/>
    <w:rsid w:val="00CC1C39"/>
    <w:rsid w:val="00CD540E"/>
    <w:rsid w:val="00CE24A5"/>
    <w:rsid w:val="00CE45FE"/>
    <w:rsid w:val="00D04082"/>
    <w:rsid w:val="00D11F72"/>
    <w:rsid w:val="00D14A9E"/>
    <w:rsid w:val="00D23AB7"/>
    <w:rsid w:val="00D278A8"/>
    <w:rsid w:val="00D2793A"/>
    <w:rsid w:val="00D316ED"/>
    <w:rsid w:val="00D4045C"/>
    <w:rsid w:val="00D438D3"/>
    <w:rsid w:val="00D815D8"/>
    <w:rsid w:val="00DC2DF4"/>
    <w:rsid w:val="00DC7335"/>
    <w:rsid w:val="00DD41CA"/>
    <w:rsid w:val="00DD703B"/>
    <w:rsid w:val="00DE1F2A"/>
    <w:rsid w:val="00E22CFA"/>
    <w:rsid w:val="00E267A4"/>
    <w:rsid w:val="00E27117"/>
    <w:rsid w:val="00E44CB4"/>
    <w:rsid w:val="00E63BB6"/>
    <w:rsid w:val="00E7241F"/>
    <w:rsid w:val="00E72742"/>
    <w:rsid w:val="00E80155"/>
    <w:rsid w:val="00E87802"/>
    <w:rsid w:val="00E91832"/>
    <w:rsid w:val="00E92B55"/>
    <w:rsid w:val="00E971E6"/>
    <w:rsid w:val="00EB1F00"/>
    <w:rsid w:val="00EC14E0"/>
    <w:rsid w:val="00ED18F0"/>
    <w:rsid w:val="00ED69F4"/>
    <w:rsid w:val="00EE330F"/>
    <w:rsid w:val="00EF3961"/>
    <w:rsid w:val="00F124F9"/>
    <w:rsid w:val="00F21E74"/>
    <w:rsid w:val="00F30A84"/>
    <w:rsid w:val="00F40A53"/>
    <w:rsid w:val="00F54AE8"/>
    <w:rsid w:val="00F62E71"/>
    <w:rsid w:val="00F62F9A"/>
    <w:rsid w:val="00F7176B"/>
    <w:rsid w:val="00F72EE4"/>
    <w:rsid w:val="00F77356"/>
    <w:rsid w:val="00F86A77"/>
    <w:rsid w:val="00F8711E"/>
    <w:rsid w:val="00F949B0"/>
    <w:rsid w:val="00FB65D2"/>
    <w:rsid w:val="00FD2E99"/>
    <w:rsid w:val="00FD3832"/>
    <w:rsid w:val="00FE10E6"/>
    <w:rsid w:val="00FE20B3"/>
    <w:rsid w:val="00FE4CDC"/>
    <w:rsid w:val="00FE697A"/>
    <w:rsid w:val="00FF54CD"/>
    <w:rsid w:val="03B72DA5"/>
    <w:rsid w:val="05895780"/>
    <w:rsid w:val="07465D5A"/>
    <w:rsid w:val="085118AA"/>
    <w:rsid w:val="089A24A8"/>
    <w:rsid w:val="0B7F1612"/>
    <w:rsid w:val="12E945E4"/>
    <w:rsid w:val="1794021C"/>
    <w:rsid w:val="19DA7212"/>
    <w:rsid w:val="1AF414F5"/>
    <w:rsid w:val="1B2E5145"/>
    <w:rsid w:val="21684960"/>
    <w:rsid w:val="228D1C64"/>
    <w:rsid w:val="24FB0B9C"/>
    <w:rsid w:val="25A6472E"/>
    <w:rsid w:val="2D5852DF"/>
    <w:rsid w:val="44FF500D"/>
    <w:rsid w:val="4E24470E"/>
    <w:rsid w:val="5028611F"/>
    <w:rsid w:val="55C82EEC"/>
    <w:rsid w:val="585B1A2B"/>
    <w:rsid w:val="5A2D3939"/>
    <w:rsid w:val="65504D5E"/>
    <w:rsid w:val="66064311"/>
    <w:rsid w:val="6717462E"/>
    <w:rsid w:val="6860298C"/>
    <w:rsid w:val="6FF0470C"/>
    <w:rsid w:val="6FF30139"/>
    <w:rsid w:val="72962A35"/>
    <w:rsid w:val="747259B9"/>
    <w:rsid w:val="761C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90" w:lineRule="atLeas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3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5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annotation subject"/>
    <w:basedOn w:val="3"/>
    <w:next w:val="3"/>
    <w:link w:val="17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文档结构图 字符"/>
    <w:basedOn w:val="9"/>
    <w:link w:val="2"/>
    <w:semiHidden/>
    <w:qFormat/>
    <w:uiPriority w:val="99"/>
    <w:rPr>
      <w:rFonts w:ascii="宋体" w:hAnsi="Calibri" w:eastAsia="宋体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6">
    <w:name w:val="批注文字 字符"/>
    <w:basedOn w:val="9"/>
    <w:link w:val="3"/>
    <w:semiHidden/>
    <w:qFormat/>
    <w:uiPriority w:val="99"/>
    <w:rPr>
      <w:rFonts w:ascii="Calibri" w:hAnsi="Calibri" w:eastAsia="宋体" w:cs="Times New Roman"/>
    </w:rPr>
  </w:style>
  <w:style w:type="character" w:customStyle="1" w:styleId="17">
    <w:name w:val="批注主题 字符"/>
    <w:basedOn w:val="16"/>
    <w:link w:val="7"/>
    <w:semiHidden/>
    <w:qFormat/>
    <w:uiPriority w:val="99"/>
    <w:rPr>
      <w:rFonts w:ascii="Calibri" w:hAnsi="Calibri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DAB7DF3-F2E8-45D0-BA3F-309694BFDB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1105</Words>
  <Characters>1658</Characters>
  <Lines>11</Lines>
  <Paragraphs>3</Paragraphs>
  <TotalTime>0</TotalTime>
  <ScaleCrop>false</ScaleCrop>
  <LinksUpToDate>false</LinksUpToDate>
  <CharactersWithSpaces>1912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2019-01-16T07:18:00Z</dcterms:created>
  <dc:creator>Administrator</dc:creator>
  <cp:lastModifiedBy>jo</cp:lastModifiedBy>
  <cp:lastPrinted>2023-11-09T08:37:00Z</cp:lastPrinted>
  <dcterms:modified xsi:type="dcterms:W3CDTF">2025-04-27T01:56:51Z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58A528F736F64EF49314E675960C1F26_13</vt:lpwstr>
  </property>
  <property fmtid="{D5CDD505-2E9C-101B-9397-08002B2CF9AE}" pid="4" name="KSOTemplateDocerSaveRecord">
    <vt:lpwstr>eyJoZGlkIjoiOWFlMDRkZmY0YjUwMTBiOTJiMDM1YTg0YmNjNTE3MzkiLCJ1c2VySWQiOiI0MjQ0NDExMjIifQ==</vt:lpwstr>
  </property>
</Properties>
</file>