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6B" w:rsidRPr="005C0C0C" w:rsidRDefault="00614388">
      <w:pPr>
        <w:jc w:val="left"/>
        <w:rPr>
          <w:rFonts w:ascii="黑体" w:eastAsia="黑体" w:hAnsi="黑体" w:cs="CESI黑体-GB2312"/>
          <w:sz w:val="32"/>
          <w:szCs w:val="32"/>
        </w:rPr>
      </w:pPr>
      <w:r w:rsidRPr="005C0C0C">
        <w:rPr>
          <w:rFonts w:ascii="黑体" w:eastAsia="黑体" w:hAnsi="黑体" w:cs="CESI黑体-GB2312" w:hint="eastAsia"/>
          <w:sz w:val="32"/>
          <w:szCs w:val="32"/>
        </w:rPr>
        <w:t>附件</w:t>
      </w:r>
      <w:r w:rsidRPr="005C0C0C">
        <w:rPr>
          <w:rFonts w:ascii="黑体" w:eastAsia="黑体" w:hAnsi="黑体" w:cs="CESI黑体-GB2312" w:hint="eastAsia"/>
          <w:sz w:val="32"/>
          <w:szCs w:val="32"/>
        </w:rPr>
        <w:t>1</w:t>
      </w:r>
    </w:p>
    <w:p w:rsidR="0017376B" w:rsidRDefault="0017376B">
      <w:pPr>
        <w:pStyle w:val="a0"/>
      </w:pPr>
    </w:p>
    <w:p w:rsidR="0017376B" w:rsidRDefault="0061438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使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用帆船从事经营性海上休闲活动备案申请表</w:t>
      </w:r>
    </w:p>
    <w:p w:rsidR="0017376B" w:rsidRDefault="00614388">
      <w:pPr>
        <w:pStyle w:val="a0"/>
        <w:jc w:val="center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备案申请编号：【由备案机关填写】</w:t>
      </w:r>
    </w:p>
    <w:tbl>
      <w:tblPr>
        <w:tblpPr w:leftFromText="180" w:rightFromText="180" w:vertAnchor="text" w:horzAnchor="page" w:tblpX="1222" w:tblpY="58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2"/>
        <w:gridCol w:w="1418"/>
        <w:gridCol w:w="2141"/>
        <w:gridCol w:w="1645"/>
        <w:gridCol w:w="2323"/>
      </w:tblGrid>
      <w:tr w:rsidR="0017376B">
        <w:tc>
          <w:tcPr>
            <w:tcW w:w="2082" w:type="dxa"/>
            <w:vMerge w:val="restart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船舶经营人情况</w:t>
            </w: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6109" w:type="dxa"/>
            <w:gridSpan w:val="3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</w:p>
        </w:tc>
      </w:tr>
      <w:tr w:rsidR="0017376B">
        <w:trPr>
          <w:trHeight w:val="90"/>
        </w:trPr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</w:t>
            </w:r>
          </w:p>
        </w:tc>
        <w:tc>
          <w:tcPr>
            <w:tcW w:w="6109" w:type="dxa"/>
            <w:gridSpan w:val="3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办公地址</w:t>
            </w:r>
          </w:p>
        </w:tc>
        <w:tc>
          <w:tcPr>
            <w:tcW w:w="6109" w:type="dxa"/>
            <w:gridSpan w:val="3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6109" w:type="dxa"/>
            <w:gridSpan w:val="3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社会统一</w:t>
            </w:r>
          </w:p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信用代码</w:t>
            </w:r>
          </w:p>
        </w:tc>
        <w:tc>
          <w:tcPr>
            <w:tcW w:w="6109" w:type="dxa"/>
            <w:gridSpan w:val="3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rPr>
          <w:trHeight w:val="529"/>
        </w:trPr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</w:p>
        </w:tc>
        <w:tc>
          <w:tcPr>
            <w:tcW w:w="6109" w:type="dxa"/>
            <w:gridSpan w:val="3"/>
          </w:tcPr>
          <w:p w:rsidR="0017376B" w:rsidRDefault="0061438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</w:t>
            </w:r>
          </w:p>
        </w:tc>
      </w:tr>
      <w:tr w:rsidR="0017376B">
        <w:tc>
          <w:tcPr>
            <w:tcW w:w="2082" w:type="dxa"/>
            <w:vMerge w:val="restart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船舶所有人情况</w:t>
            </w: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</w:t>
            </w:r>
          </w:p>
        </w:tc>
        <w:tc>
          <w:tcPr>
            <w:tcW w:w="6109" w:type="dxa"/>
            <w:gridSpan w:val="3"/>
          </w:tcPr>
          <w:p w:rsidR="0017376B" w:rsidRDefault="00614388">
            <w:pPr>
              <w:rPr>
                <w:spacing w:val="-2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□个人，姓名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                  </w:t>
            </w:r>
          </w:p>
          <w:p w:rsidR="0017376B" w:rsidRDefault="00614388">
            <w:pPr>
              <w:pStyle w:val="a0"/>
              <w:rPr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□公司，名称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  <w:u w:val="single"/>
              </w:rPr>
              <w:t xml:space="preserve">                 </w:t>
            </w:r>
          </w:p>
        </w:tc>
      </w:tr>
      <w:tr w:rsidR="0017376B"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证件号码</w:t>
            </w:r>
          </w:p>
        </w:tc>
        <w:tc>
          <w:tcPr>
            <w:tcW w:w="6109" w:type="dxa"/>
            <w:gridSpan w:val="3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□个人，身份证号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</w:t>
            </w:r>
          </w:p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□公司，社会统一信用代码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法定代表人姓名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</w:t>
            </w:r>
          </w:p>
        </w:tc>
      </w:tr>
      <w:tr w:rsidR="0017376B">
        <w:trPr>
          <w:trHeight w:val="483"/>
        </w:trPr>
        <w:tc>
          <w:tcPr>
            <w:tcW w:w="2082" w:type="dxa"/>
            <w:vMerge/>
            <w:vAlign w:val="center"/>
          </w:tcPr>
          <w:p w:rsidR="0017376B" w:rsidRDefault="0017376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6109" w:type="dxa"/>
            <w:gridSpan w:val="3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7376B" w:rsidRDefault="0017376B">
            <w:pPr>
              <w:jc w:val="left"/>
            </w:pPr>
          </w:p>
        </w:tc>
      </w:tr>
      <w:tr w:rsidR="0017376B">
        <w:tc>
          <w:tcPr>
            <w:tcW w:w="2082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项目联系人</w:t>
            </w:r>
          </w:p>
        </w:tc>
        <w:tc>
          <w:tcPr>
            <w:tcW w:w="3559" w:type="dxa"/>
            <w:gridSpan w:val="2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45" w:type="dxa"/>
          </w:tcPr>
          <w:p w:rsidR="0017376B" w:rsidRDefault="0061438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323" w:type="dxa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c>
          <w:tcPr>
            <w:tcW w:w="2082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备案船舶名称</w:t>
            </w:r>
          </w:p>
        </w:tc>
        <w:tc>
          <w:tcPr>
            <w:tcW w:w="7527" w:type="dxa"/>
            <w:gridSpan w:val="4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c>
          <w:tcPr>
            <w:tcW w:w="2082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项目开办时间</w:t>
            </w:r>
          </w:p>
        </w:tc>
        <w:tc>
          <w:tcPr>
            <w:tcW w:w="7527" w:type="dxa"/>
            <w:gridSpan w:val="4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c>
          <w:tcPr>
            <w:tcW w:w="2082" w:type="dxa"/>
            <w:vAlign w:val="center"/>
          </w:tcPr>
          <w:p w:rsidR="0017376B" w:rsidRDefault="0061438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项目开办地（航线、靠泊码头）</w:t>
            </w:r>
          </w:p>
        </w:tc>
        <w:tc>
          <w:tcPr>
            <w:tcW w:w="7527" w:type="dxa"/>
            <w:gridSpan w:val="4"/>
          </w:tcPr>
          <w:p w:rsidR="0017376B" w:rsidRDefault="0017376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7376B">
        <w:trPr>
          <w:trHeight w:val="632"/>
        </w:trPr>
        <w:tc>
          <w:tcPr>
            <w:tcW w:w="9609" w:type="dxa"/>
            <w:gridSpan w:val="5"/>
            <w:vAlign w:val="center"/>
          </w:tcPr>
          <w:p w:rsidR="0017376B" w:rsidRDefault="0061438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备案登记材料清单</w:t>
            </w:r>
          </w:p>
        </w:tc>
      </w:tr>
      <w:tr w:rsidR="0017376B">
        <w:trPr>
          <w:trHeight w:val="566"/>
        </w:trPr>
        <w:tc>
          <w:tcPr>
            <w:tcW w:w="9609" w:type="dxa"/>
            <w:gridSpan w:val="5"/>
            <w:vAlign w:val="center"/>
          </w:tcPr>
          <w:p w:rsidR="0017376B" w:rsidRDefault="0061438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企业社会统一信用代码</w:t>
            </w:r>
          </w:p>
          <w:p w:rsidR="0017376B" w:rsidRDefault="00614388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法定代表人或主要负责人身份证明</w:t>
            </w:r>
          </w:p>
          <w:p w:rsidR="0017376B" w:rsidRDefault="0061438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船舶所有权证书（登记号码、初次登记号码、船舶识别号）</w:t>
            </w:r>
          </w:p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船舶国籍证书（号码、船舶种类）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运动帆船登记证书（船舶登记号码、帆号）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相关照片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适航证书</w:t>
            </w:r>
          </w:p>
          <w:p w:rsidR="0017376B" w:rsidRDefault="00614388">
            <w:pPr>
              <w:pStyle w:val="a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帆船驾驶技术证书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救生证书</w:t>
            </w:r>
          </w:p>
          <w:p w:rsidR="0017376B" w:rsidRDefault="00614388">
            <w:pPr>
              <w:pStyle w:val="a0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船舶检验证书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定位系统安装证明</w:t>
            </w:r>
          </w:p>
          <w:p w:rsidR="0017376B" w:rsidRDefault="00614388">
            <w:pPr>
              <w:pStyle w:val="a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诚信经营服务承诺书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安全管理承诺书</w:t>
            </w:r>
          </w:p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靠泊协议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组织实施方案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突发事件应急预案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安全生产责任制度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防污染管理制度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spacing w:val="-2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人员意外伤害保险单</w:t>
            </w:r>
          </w:p>
        </w:tc>
      </w:tr>
      <w:tr w:rsidR="0017376B">
        <w:tc>
          <w:tcPr>
            <w:tcW w:w="2082" w:type="dxa"/>
            <w:vAlign w:val="center"/>
          </w:tcPr>
          <w:p w:rsidR="0017376B" w:rsidRDefault="00614388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备注</w:t>
            </w:r>
          </w:p>
        </w:tc>
        <w:tc>
          <w:tcPr>
            <w:tcW w:w="7527" w:type="dxa"/>
            <w:gridSpan w:val="4"/>
            <w:vAlign w:val="center"/>
          </w:tcPr>
          <w:p w:rsidR="0017376B" w:rsidRDefault="0017376B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17376B" w:rsidRDefault="0061438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填写说明：</w:t>
      </w:r>
    </w:p>
    <w:p w:rsidR="0017376B" w:rsidRDefault="0061438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备案登记材料清单中的每个项目均需提供材料复印件并加盖公章。</w:t>
      </w:r>
    </w:p>
    <w:p w:rsidR="0017376B" w:rsidRDefault="0061438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《诚信经营服务承诺书》《安全管理承诺书》可参照附件模板。</w:t>
      </w:r>
    </w:p>
    <w:p w:rsidR="0017376B" w:rsidRDefault="0017376B">
      <w:pPr>
        <w:rPr>
          <w:rFonts w:ascii="仿宋_GB2312" w:eastAsia="仿宋_GB2312" w:hAnsi="仿宋_GB2312" w:cs="仿宋_GB2312"/>
          <w:sz w:val="24"/>
        </w:rPr>
      </w:pPr>
    </w:p>
    <w:p w:rsidR="0017376B" w:rsidRDefault="0017376B">
      <w:pPr>
        <w:pStyle w:val="a0"/>
      </w:pPr>
    </w:p>
    <w:p w:rsidR="0017376B" w:rsidRDefault="00614388">
      <w:pPr>
        <w:ind w:firstLineChars="2600" w:firstLine="62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（签章）</w:t>
      </w:r>
    </w:p>
    <w:p w:rsidR="0017376B" w:rsidRDefault="0017376B">
      <w:pPr>
        <w:pStyle w:val="a0"/>
      </w:pPr>
    </w:p>
    <w:p w:rsidR="0017376B" w:rsidRDefault="00614388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4"/>
        </w:rPr>
        <w:t>申请日期</w:t>
      </w:r>
      <w:r>
        <w:rPr>
          <w:rFonts w:ascii="仿宋_GB2312" w:eastAsia="仿宋_GB2312" w:hAnsi="仿宋_GB2312" w:cs="仿宋_GB2312" w:hint="eastAsia"/>
          <w:sz w:val="24"/>
        </w:rPr>
        <w:t>:</w:t>
      </w:r>
    </w:p>
    <w:sectPr w:rsidR="0017376B">
      <w:footerReference w:type="default" r:id="rId8"/>
      <w:pgSz w:w="11906" w:h="16838"/>
      <w:pgMar w:top="1417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88" w:rsidRDefault="00614388">
      <w:r>
        <w:separator/>
      </w:r>
    </w:p>
  </w:endnote>
  <w:endnote w:type="continuationSeparator" w:id="0">
    <w:p w:rsidR="00614388" w:rsidRDefault="0061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6B" w:rsidRDefault="006143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376B" w:rsidRDefault="0061438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0C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7376B" w:rsidRDefault="0061438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0C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88" w:rsidRDefault="00614388">
      <w:r>
        <w:separator/>
      </w:r>
    </w:p>
  </w:footnote>
  <w:footnote w:type="continuationSeparator" w:id="0">
    <w:p w:rsidR="00614388" w:rsidRDefault="0061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2ZmYmI0Zjk2NDA5YmI4NmU2NDZmNzljNTc5MzUifQ=="/>
  </w:docVars>
  <w:rsids>
    <w:rsidRoot w:val="001A416D"/>
    <w:rsid w:val="BF3F75C1"/>
    <w:rsid w:val="DBFF8C4B"/>
    <w:rsid w:val="E7F91367"/>
    <w:rsid w:val="F29EF3EC"/>
    <w:rsid w:val="FCBF074F"/>
    <w:rsid w:val="FDFFFABD"/>
    <w:rsid w:val="FEFD87C0"/>
    <w:rsid w:val="0017376B"/>
    <w:rsid w:val="001A416D"/>
    <w:rsid w:val="00527B1B"/>
    <w:rsid w:val="005C0C0C"/>
    <w:rsid w:val="006072A1"/>
    <w:rsid w:val="00614388"/>
    <w:rsid w:val="006F6FB3"/>
    <w:rsid w:val="008D70FA"/>
    <w:rsid w:val="00971FAE"/>
    <w:rsid w:val="00AB1D2D"/>
    <w:rsid w:val="00B521FB"/>
    <w:rsid w:val="00B61854"/>
    <w:rsid w:val="00CE70AC"/>
    <w:rsid w:val="0EF27E28"/>
    <w:rsid w:val="13C93F1B"/>
    <w:rsid w:val="1A2E6D99"/>
    <w:rsid w:val="26AB411B"/>
    <w:rsid w:val="27BF888B"/>
    <w:rsid w:val="2D9936A9"/>
    <w:rsid w:val="3344216E"/>
    <w:rsid w:val="38876F41"/>
    <w:rsid w:val="38E33DD4"/>
    <w:rsid w:val="44F5D46F"/>
    <w:rsid w:val="4F8F6A06"/>
    <w:rsid w:val="4FFF0811"/>
    <w:rsid w:val="53502FF2"/>
    <w:rsid w:val="5C3705BF"/>
    <w:rsid w:val="5C6B14AF"/>
    <w:rsid w:val="5FFF805A"/>
    <w:rsid w:val="6FC7971B"/>
    <w:rsid w:val="6FEF1834"/>
    <w:rsid w:val="723A5DD1"/>
    <w:rsid w:val="77DF7A63"/>
    <w:rsid w:val="7ED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1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1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体育经营项目备案登记表</dc:title>
  <dc:creator>Administrator</dc:creator>
  <cp:lastModifiedBy>陈雅芬</cp:lastModifiedBy>
  <cp:revision>2</cp:revision>
  <cp:lastPrinted>2017-06-26T23:21:00Z</cp:lastPrinted>
  <dcterms:created xsi:type="dcterms:W3CDTF">2024-06-26T08:34:00Z</dcterms:created>
  <dcterms:modified xsi:type="dcterms:W3CDTF">2024-06-26T08:34:00Z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60961C56749A48BA9E74B3AD23C3EAE8_13</vt:lpwstr>
  </property>
</Properties>
</file>