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28" w:rsidRPr="00EC22AA" w:rsidRDefault="00A423E2" w:rsidP="00EC22AA">
      <w:pPr>
        <w:spacing w:line="590" w:lineRule="exact"/>
        <w:rPr>
          <w:rFonts w:ascii="黑体" w:eastAsia="黑体" w:hAnsi="黑体" w:cstheme="minorEastAsia"/>
          <w:b/>
          <w:bCs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r w:rsidRPr="00EC22AA">
        <w:rPr>
          <w:rFonts w:ascii="黑体" w:eastAsia="黑体" w:hAnsi="黑体" w:cs="CESI黑体-GB2312" w:hint="eastAsia"/>
          <w:kern w:val="0"/>
          <w:sz w:val="32"/>
          <w:szCs w:val="32"/>
          <w:shd w:val="clear" w:color="auto" w:fill="FFFFFF"/>
          <w:lang w:bidi="ar"/>
        </w:rPr>
        <w:t>附件</w:t>
      </w:r>
      <w:r w:rsidRPr="00EC22AA">
        <w:rPr>
          <w:rFonts w:ascii="黑体" w:eastAsia="黑体" w:hAnsi="黑体" w:cs="CESI黑体-GB2312" w:hint="eastAsia"/>
          <w:kern w:val="0"/>
          <w:sz w:val="32"/>
          <w:szCs w:val="32"/>
          <w:shd w:val="clear" w:color="auto" w:fill="FFFFFF"/>
          <w:lang w:bidi="ar"/>
        </w:rPr>
        <w:t>2</w:t>
      </w:r>
      <w:r w:rsidRPr="00EC22AA">
        <w:rPr>
          <w:rFonts w:ascii="黑体" w:eastAsia="黑体" w:hAnsi="黑体" w:cs="CESI黑体-GB2312" w:hint="eastAsia"/>
          <w:kern w:val="0"/>
          <w:sz w:val="30"/>
          <w:szCs w:val="30"/>
          <w:shd w:val="clear" w:color="auto" w:fill="FFFFFF"/>
          <w:lang w:bidi="ar"/>
        </w:rPr>
        <w:t xml:space="preserve"> </w:t>
      </w:r>
      <w:r w:rsidRPr="00EC22AA">
        <w:rPr>
          <w:rFonts w:ascii="黑体" w:eastAsia="黑体" w:hAnsi="黑体" w:cstheme="minorEastAsia" w:hint="eastAsia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      </w:t>
      </w:r>
    </w:p>
    <w:p w:rsidR="00B66228" w:rsidRDefault="00B66228" w:rsidP="00EC22AA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  <w:lang w:bidi="ar"/>
        </w:rPr>
      </w:pPr>
    </w:p>
    <w:p w:rsidR="00B66228" w:rsidRDefault="00A423E2" w:rsidP="00EC22AA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bidi="ar"/>
        </w:rPr>
        <w:t>诚信经营服务承诺书</w:t>
      </w:r>
    </w:p>
    <w:p w:rsidR="00B66228" w:rsidRDefault="00B66228" w:rsidP="00EC22AA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  <w:lang w:bidi="ar"/>
        </w:rPr>
      </w:pP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我方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  <w:t>作为从事海上休闲活动的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帆船经营人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我承诺如下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依法备案，不转让、出租、出借或者变相转让、出租、出借备案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回执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严格遵守国家及地方有关法律、法规、规章，自觉遵守运营规范和日常管理要求，落实安全生产管理，规范经营行为，提升服务质量；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按时报送经营统计信息和报告，提供材料均合法、真实、准确、齐全和有效；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守合同、重信用，不虚假宣传、不违约毁约、不价格欺诈、自觉反垄断和反不正当竞争，切实维护服务对象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和消费者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的合法权益；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发生违法失信行为，按照有关法律、法规、规章接受相应的行政处罚、约束和惩戒，并依法承担相应的责任；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向社会公开诚信经营服务承诺，自觉接受政府、行业组织、社会公众、新闻舆论的监督。</w:t>
      </w:r>
    </w:p>
    <w:p w:rsidR="00B66228" w:rsidRDefault="00A423E2" w:rsidP="00EC22AA">
      <w:pPr>
        <w:pStyle w:val="a6"/>
        <w:widowControl/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我方作为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经营人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违反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诚信经营服务承诺，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备案部门通报相关码头经营人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我方自觉按照我方与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码头经营人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签订的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靠泊协议相关约定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处理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处理方式包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括但不限于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码头经营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按照靠泊协议调整、减少靠泊班次，情形严重的终止靠泊协议。</w:t>
      </w:r>
    </w:p>
    <w:p w:rsidR="00B66228" w:rsidRDefault="00A423E2" w:rsidP="00EC22AA">
      <w:pPr>
        <w:pStyle w:val="a6"/>
        <w:widowControl/>
        <w:tabs>
          <w:tab w:val="left" w:pos="5670"/>
        </w:tabs>
        <w:spacing w:beforeAutospacing="0" w:afterAutospacing="0" w:line="590" w:lineRule="exact"/>
        <w:ind w:firstLineChars="200" w:firstLine="64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声明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我方对《厦门市经营性游艇帆船备案管理办法》（厦港规〔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号）有关规定已被告知，对理解不清的问题己向有关部门提出，并得到了准确的答复，本人将严格遵守。本承诺书一式两份，我方和备案机关各持一份，具有同等效用。</w:t>
      </w:r>
    </w:p>
    <w:p w:rsidR="00B66228" w:rsidRDefault="00A423E2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B66228" w:rsidRDefault="00A423E2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C22AA" w:rsidRDefault="00A423E2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EC22AA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C22AA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船舶名称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66228" w:rsidRDefault="00EC22AA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船舶识别号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登记号：</w:t>
      </w:r>
    </w:p>
    <w:p w:rsidR="00EC22AA" w:rsidRDefault="00A423E2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EC22AA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承诺人：（盖章）</w:t>
      </w:r>
    </w:p>
    <w:p w:rsidR="00EC22AA" w:rsidRDefault="00EC22AA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</w:p>
    <w:p w:rsidR="00B66228" w:rsidRDefault="00EC22AA" w:rsidP="00EC22AA">
      <w:pPr>
        <w:pStyle w:val="a3"/>
        <w:spacing w:line="59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A423E2">
        <w:rPr>
          <w:rFonts w:ascii="仿宋_GB2312" w:eastAsia="仿宋_GB2312" w:hAnsi="仿宋_GB2312" w:cs="仿宋_GB2312" w:hint="eastAsia"/>
          <w:sz w:val="32"/>
          <w:szCs w:val="32"/>
        </w:rPr>
        <w:t>:</w:t>
      </w:r>
      <w:bookmarkEnd w:id="0"/>
    </w:p>
    <w:sectPr w:rsidR="00B662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E2" w:rsidRDefault="00A423E2">
      <w:r>
        <w:separator/>
      </w:r>
    </w:p>
  </w:endnote>
  <w:endnote w:type="continuationSeparator" w:id="0">
    <w:p w:rsidR="00A423E2" w:rsidRDefault="00A4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28" w:rsidRDefault="00A423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228" w:rsidRDefault="00A423E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22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228" w:rsidRDefault="00A423E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22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E2" w:rsidRDefault="00A423E2">
      <w:r>
        <w:separator/>
      </w:r>
    </w:p>
  </w:footnote>
  <w:footnote w:type="continuationSeparator" w:id="0">
    <w:p w:rsidR="00A423E2" w:rsidRDefault="00A4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2ZmYmI0Zjk2NDA5YmI4NmU2NDZmNzljNTc5MzUifQ=="/>
  </w:docVars>
  <w:rsids>
    <w:rsidRoot w:val="30B34A91"/>
    <w:rsid w:val="FEF88470"/>
    <w:rsid w:val="FF5F21DC"/>
    <w:rsid w:val="00A423E2"/>
    <w:rsid w:val="00B66228"/>
    <w:rsid w:val="00EC22AA"/>
    <w:rsid w:val="01046A8C"/>
    <w:rsid w:val="08E47852"/>
    <w:rsid w:val="11546712"/>
    <w:rsid w:val="15EA335D"/>
    <w:rsid w:val="205C2123"/>
    <w:rsid w:val="264F1D4D"/>
    <w:rsid w:val="29D85A05"/>
    <w:rsid w:val="2BC12DD8"/>
    <w:rsid w:val="30B34A91"/>
    <w:rsid w:val="38EC34B5"/>
    <w:rsid w:val="3EDC370C"/>
    <w:rsid w:val="3F224607"/>
    <w:rsid w:val="40656934"/>
    <w:rsid w:val="47895C4A"/>
    <w:rsid w:val="4AAC5171"/>
    <w:rsid w:val="4D0514AA"/>
    <w:rsid w:val="4D184E6A"/>
    <w:rsid w:val="57EF1000"/>
    <w:rsid w:val="5CDE6B52"/>
    <w:rsid w:val="6CDB72EC"/>
    <w:rsid w:val="6E2777E8"/>
    <w:rsid w:val="71CE48DB"/>
    <w:rsid w:val="7596829B"/>
    <w:rsid w:val="77FEC0D0"/>
    <w:rsid w:val="7CEA6FFD"/>
    <w:rsid w:val="7DD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Liu</dc:creator>
  <cp:lastModifiedBy>陈雅芬</cp:lastModifiedBy>
  <cp:revision>2</cp:revision>
  <dcterms:created xsi:type="dcterms:W3CDTF">2024-06-26T08:36:00Z</dcterms:created>
  <dcterms:modified xsi:type="dcterms:W3CDTF">2024-06-26T08:36:00Z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008655A7BA824BF7B97A3D53E1B309C5_13</vt:lpwstr>
  </property>
</Properties>
</file>