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5160D"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501B73A0"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申报单位经办人授权书</w:t>
      </w:r>
    </w:p>
    <w:p w14:paraId="467E7CA7">
      <w:pPr>
        <w:jc w:val="both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</w:p>
    <w:p w14:paraId="2A1B8D45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厦门市体育局：</w:t>
      </w:r>
    </w:p>
    <w:p w14:paraId="22ACABFF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兹授权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）</w:t>
      </w:r>
    </w:p>
    <w:p w14:paraId="1AF44E3C">
      <w:pPr>
        <w:ind w:left="-1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申报单位名称）指定授权人，委托其代表我单位办理厦门市2024年度社会办群众性体育赛事活动奖励申报工作全部事务。对受托人在办理上述事项过程中所签署的有关文件，我单位均予以认可，并承担相应的法律责任。</w:t>
      </w:r>
    </w:p>
    <w:p w14:paraId="45722E4F">
      <w:pPr>
        <w:ind w:left="-1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特此证明！</w:t>
      </w:r>
    </w:p>
    <w:p w14:paraId="00BC271D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410F625E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32870880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电  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E774876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270D8E58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50FB3D2A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609B3A9A"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单位名称（盖章）</w:t>
      </w:r>
    </w:p>
    <w:p w14:paraId="7F705FE9"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2025年   月   日 </w:t>
      </w:r>
    </w:p>
    <w:p w14:paraId="0254FC19"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br w:type="page"/>
      </w:r>
    </w:p>
    <w:p w14:paraId="2B907C7C"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14024F94"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赛事活动实际举办人证明</w:t>
      </w:r>
    </w:p>
    <w:p w14:paraId="3AD542E8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C1A0554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厦门市体育局：</w:t>
      </w:r>
    </w:p>
    <w:p w14:paraId="083CA876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（赛事活动名称）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主办单位，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（申报单位名称）为该赛事活动实际举办人，负责赛事活动的整体工作。授权该单位作为申报主体参加厦门市2024年度社会办群众性体育赛事活动奖励申报工作。</w:t>
      </w:r>
    </w:p>
    <w:p w14:paraId="5903B20F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4FCA3ECC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6C437AE5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电  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6DFCE610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3571AA1E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3B83AF3E"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单位名称（盖章）</w:t>
      </w:r>
    </w:p>
    <w:p w14:paraId="521FFAB2">
      <w:pPr>
        <w:ind w:firstLine="640" w:firstLineChars="200"/>
        <w:jc w:val="righ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2025年   月   日 </w:t>
      </w:r>
    </w:p>
    <w:p w14:paraId="6E66C03A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28AD997F">
      <w:pPr>
        <w:numPr>
          <w:ilvl w:val="0"/>
          <w:numId w:val="0"/>
        </w:numPr>
        <w:spacing w:line="590" w:lineRule="exact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2C7A0404">
      <w:pPr>
        <w:numPr>
          <w:ilvl w:val="0"/>
          <w:numId w:val="0"/>
        </w:numPr>
        <w:spacing w:line="59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赛事活动信息摘录表</w:t>
      </w:r>
    </w:p>
    <w:p w14:paraId="7BA6E034">
      <w:pPr>
        <w:numPr>
          <w:ilvl w:val="0"/>
          <w:numId w:val="0"/>
        </w:numPr>
        <w:spacing w:line="59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CB87649">
      <w:pPr>
        <w:numPr>
          <w:ilvl w:val="0"/>
          <w:numId w:val="0"/>
        </w:numPr>
        <w:spacing w:line="59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赛事活动名称：</w:t>
      </w:r>
    </w:p>
    <w:p w14:paraId="763AC561">
      <w:pPr>
        <w:numPr>
          <w:ilvl w:val="0"/>
          <w:numId w:val="0"/>
        </w:numPr>
        <w:spacing w:line="59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1AB0431E">
      <w:pPr>
        <w:numPr>
          <w:ilvl w:val="0"/>
          <w:numId w:val="0"/>
        </w:numPr>
        <w:spacing w:line="59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申报单位（盖章）：</w:t>
      </w:r>
    </w:p>
    <w:p w14:paraId="669CF3AC">
      <w:pPr>
        <w:numPr>
          <w:ilvl w:val="0"/>
          <w:numId w:val="0"/>
        </w:numPr>
        <w:spacing w:line="590" w:lineRule="exact"/>
        <w:jc w:val="both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4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2"/>
        <w:gridCol w:w="1368"/>
        <w:gridCol w:w="4777"/>
        <w:gridCol w:w="1546"/>
      </w:tblGrid>
      <w:tr w14:paraId="4592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atLeast"/>
          <w:tblHeader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F018">
            <w:pPr>
              <w:spacing w:line="32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6547">
            <w:pPr>
              <w:spacing w:line="320" w:lineRule="exact"/>
              <w:jc w:val="center"/>
              <w:rPr>
                <w:rFonts w:hint="default" w:ascii="宋体" w:hAnsi="宋体" w:eastAsiaTheme="min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摘录信息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1208">
            <w:pPr>
              <w:spacing w:line="320" w:lineRule="exact"/>
              <w:jc w:val="center"/>
              <w:rPr>
                <w:rFonts w:hint="default" w:ascii="宋体" w:hAnsi="宋体" w:eastAsiaTheme="min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信息简介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58CA">
            <w:pPr>
              <w:spacing w:line="320" w:lineRule="exact"/>
              <w:jc w:val="center"/>
              <w:rPr>
                <w:rFonts w:hint="default" w:ascii="宋体" w:hAnsi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证明材料页码</w:t>
            </w:r>
          </w:p>
        </w:tc>
      </w:tr>
      <w:tr w14:paraId="53AD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6F318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F17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参赛人数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030E"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E14B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5E7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2816">
            <w:pPr>
              <w:widowControl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FC77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项目设置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3CB2"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E60C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E38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0673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bookmarkStart w:id="0" w:name="_Hlk427221823"/>
            <w:bookmarkStart w:id="1" w:name="_Hlk427225262"/>
            <w:bookmarkStart w:id="2" w:name="_Hlk424627680"/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6C64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赛事等级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AD48">
            <w:pPr>
              <w:spacing w:line="320" w:lineRule="exact"/>
              <w:jc w:val="lef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□全国及以上  □全省   □全市   □全市以下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0800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bookmarkEnd w:id="0"/>
      <w:tr w14:paraId="7056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A2828">
            <w:pPr>
              <w:widowControl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BA68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安保、医疗保障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041F"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2240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D13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6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8022">
            <w:pPr>
              <w:widowControl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91ED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裁判队伍水平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87A0D"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131D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 w14:paraId="2758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9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E926">
            <w:pPr>
              <w:widowControl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945C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工作团队水平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A8E9"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78E0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 w14:paraId="31DB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2A7D">
            <w:pPr>
              <w:widowControl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12E0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赛事服务保障水平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6DB6"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E8B4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 w14:paraId="4967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97E9">
            <w:pPr>
              <w:widowControl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E112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“1+4+X”赛事</w:t>
            </w:r>
          </w:p>
          <w:p w14:paraId="7F90A955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管理模式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5DE18"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0D594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 w14:paraId="52C9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7C05">
            <w:pPr>
              <w:widowControl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8E0B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赛后投诉情况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0602"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DiagStripe" w:color="auto" w:fill="auto"/>
            <w:noWrap w:val="0"/>
            <w:vAlign w:val="center"/>
          </w:tcPr>
          <w:p w14:paraId="272D7262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 w14:paraId="2527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4299"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A5D4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媒体宣传报道篇数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D298"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5DA3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1FF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6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3F14">
            <w:pPr>
              <w:widowControl/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F02E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宣传平台影响力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A009"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1131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EAC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36F7">
            <w:pPr>
              <w:widowControl/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E46E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赛事活动覆盖面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0C22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>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级及以上  □</w:t>
            </w:r>
            <w:r>
              <w:rPr>
                <w:rFonts w:hint="eastAsia" w:ascii="宋体" w:hAnsi="宋体"/>
                <w:color w:val="auto"/>
                <w:szCs w:val="21"/>
              </w:rPr>
              <w:t>区级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□</w:t>
            </w:r>
            <w:r>
              <w:rPr>
                <w:rFonts w:hint="eastAsia" w:ascii="宋体" w:hAnsi="宋体"/>
                <w:color w:val="auto"/>
                <w:szCs w:val="21"/>
              </w:rPr>
              <w:t>镇街或社区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</w:p>
          <w:p w14:paraId="27721CCC">
            <w:pPr>
              <w:spacing w:line="320" w:lineRule="exact"/>
              <w:jc w:val="left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□内部赛事活动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6517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 w14:paraId="00F2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F472">
            <w:pPr>
              <w:widowControl/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C4E54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企业赞助情况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66D73"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6496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4F4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8E0B">
            <w:pPr>
              <w:widowControl/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B5EB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赛事公益性情况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757E"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E31E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 w14:paraId="02C2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140D">
            <w:pPr>
              <w:widowControl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A0A9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赛事活动赛后评估（经验分享）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4D20"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5F52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 w14:paraId="6015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3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E66F">
            <w:pPr>
              <w:widowControl/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1D42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赛事活动延续性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02CE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>10届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</w:rPr>
              <w:t>以上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□</w:t>
            </w:r>
            <w:r>
              <w:rPr>
                <w:rFonts w:hint="eastAsia" w:ascii="宋体" w:hAnsi="宋体"/>
                <w:color w:val="auto"/>
                <w:szCs w:val="21"/>
              </w:rPr>
              <w:t>5-9届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□</w:t>
            </w:r>
            <w:r>
              <w:rPr>
                <w:rFonts w:hint="eastAsia" w:ascii="宋体" w:hAnsi="宋体"/>
                <w:color w:val="auto"/>
                <w:szCs w:val="21"/>
              </w:rPr>
              <w:t>2-4届</w:t>
            </w:r>
          </w:p>
          <w:p w14:paraId="6A1F4559">
            <w:pPr>
              <w:spacing w:line="320" w:lineRule="exact"/>
              <w:jc w:val="left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□首届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756C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bookmarkEnd w:id="1"/>
      <w:bookmarkEnd w:id="2"/>
    </w:tbl>
    <w:p w14:paraId="050AF71D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2A0C6639">
      <w:pPr>
        <w:numPr>
          <w:ilvl w:val="0"/>
          <w:numId w:val="0"/>
        </w:numPr>
        <w:spacing w:line="590" w:lineRule="exact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528BD848">
      <w:pPr>
        <w:numPr>
          <w:ilvl w:val="0"/>
          <w:numId w:val="0"/>
        </w:numPr>
        <w:spacing w:line="59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赛事活动信息摘录表填写说明</w:t>
      </w:r>
    </w:p>
    <w:p w14:paraId="2465E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color w:val="auto"/>
          <w:sz w:val="13"/>
          <w:szCs w:val="13"/>
          <w:lang w:val="en-US" w:eastAsia="zh-CN"/>
        </w:rPr>
      </w:pPr>
    </w:p>
    <w:tbl>
      <w:tblPr>
        <w:tblStyle w:val="4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2"/>
        <w:gridCol w:w="1152"/>
        <w:gridCol w:w="6885"/>
      </w:tblGrid>
      <w:tr w14:paraId="0BB6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atLeast"/>
          <w:tblHeader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26F7">
            <w:pPr>
              <w:spacing w:line="32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序号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0F8E">
            <w:pPr>
              <w:spacing w:line="320" w:lineRule="exact"/>
              <w:jc w:val="center"/>
              <w:rPr>
                <w:rFonts w:hint="default" w:ascii="宋体" w:hAnsi="宋体" w:eastAsiaTheme="min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摘录信息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D039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说明</w:t>
            </w:r>
          </w:p>
        </w:tc>
      </w:tr>
      <w:tr w14:paraId="417E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96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0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参赛人数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E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信息简介填写人数。竞赛类以</w:t>
            </w:r>
            <w:r>
              <w:rPr>
                <w:rFonts w:hint="eastAsia" w:ascii="宋体" w:hAnsi="宋体"/>
                <w:color w:val="auto"/>
                <w:szCs w:val="21"/>
              </w:rPr>
              <w:t>秩序册名单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为准，非竞赛类须附上参加人员的信息（姓名、性别、身份证号或出生年月）；须提供2张能基本体现参加人数的赛事活动照片为辅助证明材料。</w:t>
            </w:r>
          </w:p>
        </w:tc>
      </w:tr>
      <w:tr w14:paraId="2AE0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1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项目设置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A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信息简介填写项目设置或覆盖年龄组别。</w:t>
            </w:r>
            <w:r>
              <w:rPr>
                <w:rFonts w:hint="eastAsia" w:ascii="宋体" w:hAnsi="宋体"/>
                <w:color w:val="auto"/>
                <w:szCs w:val="21"/>
              </w:rPr>
              <w:t>以秩序册竞赛规程为准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非竞赛类活动以参加人员性别、覆盖年龄层为依据，年龄规定如下：</w:t>
            </w:r>
            <w:r>
              <w:rPr>
                <w:rFonts w:hint="eastAsia" w:ascii="宋体" w:hAnsi="宋体"/>
                <w:color w:val="auto"/>
                <w:szCs w:val="21"/>
              </w:rPr>
              <w:t>幼儿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组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6岁及以下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</w:rPr>
              <w:t>、青少组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7-16岁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</w:rPr>
              <w:t>、成人组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17-59岁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</w:rPr>
              <w:t>、中老年组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60岁以上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  <w:tr w14:paraId="3C9E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2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6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赛事等级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9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信息简介请勾选。以赛事活动组织机构中最高级别单位为评判标准，须</w:t>
            </w:r>
            <w:r>
              <w:rPr>
                <w:rFonts w:hint="eastAsia" w:ascii="宋体" w:hAnsi="宋体"/>
                <w:color w:val="auto"/>
                <w:szCs w:val="21"/>
              </w:rPr>
              <w:t>提供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相关单位的批复、通知等书面证明材料。</w:t>
            </w:r>
          </w:p>
        </w:tc>
      </w:tr>
      <w:tr w14:paraId="26EE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77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安保、医疗保障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信息简介填写安保医疗保障情况简要说明。</w:t>
            </w:r>
            <w:r>
              <w:rPr>
                <w:rFonts w:hint="eastAsia" w:ascii="宋体" w:hAnsi="宋体"/>
                <w:color w:val="auto"/>
                <w:szCs w:val="21"/>
              </w:rPr>
              <w:t>提交活动安全报备手续及现场安保人员、医务人员名录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须提供2张能基本体现安保医疗保障的赛事活动现场</w:t>
            </w:r>
            <w:r>
              <w:rPr>
                <w:rFonts w:hint="eastAsia" w:ascii="宋体" w:hAnsi="宋体"/>
                <w:color w:val="auto"/>
                <w:szCs w:val="21"/>
              </w:rPr>
              <w:t>图片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为辅助证明材料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  <w:tr w14:paraId="01CD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D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裁判队伍水平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D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信息简介填写裁判队伍情况简要说明。名单竞赛类以</w:t>
            </w:r>
            <w:r>
              <w:rPr>
                <w:rFonts w:hint="eastAsia" w:ascii="宋体" w:hAnsi="宋体"/>
                <w:color w:val="auto"/>
                <w:szCs w:val="21"/>
              </w:rPr>
              <w:t>秩序册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为准、非竞赛类以参加手册为准，须附上裁判员</w:t>
            </w:r>
            <w:r>
              <w:rPr>
                <w:rFonts w:hint="eastAsia" w:ascii="宋体" w:hAnsi="宋体"/>
                <w:color w:val="auto"/>
                <w:szCs w:val="21"/>
              </w:rPr>
              <w:t>相关资质材料。</w:t>
            </w:r>
          </w:p>
        </w:tc>
      </w:tr>
      <w:tr w14:paraId="0A6C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A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D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工作团队水平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6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信息简介填写工作团队情况简要说明。名单竞赛类以</w:t>
            </w:r>
            <w:r>
              <w:rPr>
                <w:rFonts w:hint="eastAsia" w:ascii="宋体" w:hAnsi="宋体"/>
                <w:color w:val="auto"/>
                <w:szCs w:val="21"/>
              </w:rPr>
              <w:t>秩序册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为准、非竞赛类以参加手册为准，须附上工作人员</w:t>
            </w:r>
            <w:r>
              <w:rPr>
                <w:rFonts w:hint="eastAsia" w:ascii="宋体" w:hAnsi="宋体"/>
                <w:color w:val="auto"/>
                <w:szCs w:val="21"/>
              </w:rPr>
              <w:t>相关资质材料。</w:t>
            </w:r>
          </w:p>
        </w:tc>
      </w:tr>
      <w:tr w14:paraId="7CF8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9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赛事服务保障水平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F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信息简介填写秩序册或参加手册、场地布置情况和组织情况简要说明。竞赛类</w:t>
            </w:r>
            <w:r>
              <w:rPr>
                <w:rFonts w:hint="eastAsia" w:ascii="宋体" w:hAnsi="宋体"/>
                <w:color w:val="auto"/>
                <w:szCs w:val="21"/>
              </w:rPr>
              <w:t>提供秩序册、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非竞赛类提供参加手册，3场能基本体现</w:t>
            </w:r>
            <w:r>
              <w:rPr>
                <w:rFonts w:hint="eastAsia" w:ascii="宋体" w:hAnsi="宋体"/>
                <w:color w:val="auto"/>
                <w:szCs w:val="21"/>
              </w:rPr>
              <w:t>场地布置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szCs w:val="21"/>
              </w:rPr>
              <w:t>图片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</w:rPr>
              <w:t>组织情况报告。</w:t>
            </w:r>
          </w:p>
        </w:tc>
      </w:tr>
      <w:tr w14:paraId="629E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1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F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FBA1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“1+4+X”赛事管理模式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384D">
            <w:pPr>
              <w:spacing w:line="320" w:lineRule="exact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提供赛事活动方案</w:t>
            </w: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医疗方案</w:t>
            </w: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安保方案</w:t>
            </w: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舆情管控方案</w:t>
            </w: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应急处置和熔断机制方案</w:t>
            </w: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及</w:t>
            </w: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疫情防控 、善后处置等工作预案和落实情况证明材料</w:t>
            </w:r>
          </w:p>
        </w:tc>
      </w:tr>
      <w:tr w14:paraId="22C4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3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B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赛后投诉情况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9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信息简介填写赛事投诉情况。请在信息简介中如实描述</w:t>
            </w:r>
            <w:r>
              <w:rPr>
                <w:rFonts w:hint="eastAsia" w:ascii="宋体" w:hAnsi="宋体"/>
                <w:color w:val="auto"/>
                <w:szCs w:val="21"/>
              </w:rPr>
              <w:t>赛后15天内投诉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情况，无需另行附上证明材料。</w:t>
            </w:r>
          </w:p>
        </w:tc>
      </w:tr>
      <w:tr w14:paraId="740F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A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9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媒体宣传报道篇数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2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信息简介填写</w:t>
            </w:r>
            <w:r>
              <w:rPr>
                <w:rFonts w:hint="eastAsia" w:ascii="宋体" w:hAnsi="宋体"/>
                <w:color w:val="auto"/>
                <w:szCs w:val="21"/>
              </w:rPr>
              <w:t>媒体宣传报道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情况。</w:t>
            </w:r>
            <w:r>
              <w:rPr>
                <w:rFonts w:hint="eastAsia" w:ascii="宋体" w:hAnsi="宋体"/>
                <w:color w:val="auto"/>
                <w:szCs w:val="21"/>
              </w:rPr>
              <w:t>提供宣传报道图片及视频材料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的影印件、截图等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  <w:tr w14:paraId="592F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E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9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宣传平台影响力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2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信息简介填写宣传平台影响力情况。</w:t>
            </w:r>
            <w:r>
              <w:rPr>
                <w:rFonts w:hint="eastAsia" w:ascii="宋体" w:hAnsi="宋体"/>
                <w:color w:val="auto"/>
                <w:szCs w:val="21"/>
              </w:rPr>
              <w:t>提供宣传报道图片及视频材料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的影印件、截图等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无媒体报道的该项不得分。</w:t>
            </w:r>
          </w:p>
        </w:tc>
      </w:tr>
      <w:tr w14:paraId="4B37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3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赛事活动覆盖面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E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信息简介请勾选。以参与该赛事活动的最高级别体育主管部门，并结合</w:t>
            </w:r>
            <w:r>
              <w:rPr>
                <w:rFonts w:hint="eastAsia" w:ascii="宋体" w:hAnsi="宋体"/>
                <w:color w:val="auto"/>
                <w:szCs w:val="21"/>
              </w:rPr>
              <w:t>秩序册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或参加手册中规定的报名资格为评判标准。须</w:t>
            </w:r>
            <w:r>
              <w:rPr>
                <w:rFonts w:hint="eastAsia" w:ascii="宋体" w:hAnsi="宋体"/>
                <w:color w:val="auto"/>
                <w:szCs w:val="21"/>
              </w:rPr>
              <w:t>秩序册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或参加手册的报名办法和相关部门的批示、通知等书面证明材料。赛事活动针对行业、企业、社团内部的赛事活动该项不得分。</w:t>
            </w:r>
          </w:p>
        </w:tc>
      </w:tr>
      <w:tr w14:paraId="5AED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4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2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企业赞助情况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5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信息简介填写企业赞助情况。须</w:t>
            </w:r>
            <w:r>
              <w:rPr>
                <w:rFonts w:hint="eastAsia" w:ascii="宋体" w:hAnsi="宋体"/>
                <w:color w:val="auto"/>
                <w:szCs w:val="21"/>
              </w:rPr>
              <w:t>提供赞助企业合同、协议和转账记录等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证明材料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  <w:tr w14:paraId="4D5B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1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赛事公益性情况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9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信息简介填写赛事报名费情况。以人均收费为评判标准（不含押金），须</w:t>
            </w:r>
            <w:r>
              <w:rPr>
                <w:rFonts w:hint="eastAsia" w:ascii="宋体" w:hAnsi="宋体"/>
                <w:color w:val="auto"/>
                <w:szCs w:val="21"/>
              </w:rPr>
              <w:t>秩序册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或参加手册中规定的报名办法等证明材料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  <w:tr w14:paraId="3C86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0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赛事活动赛后评估（经验分享）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8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提供赛后评估（经验分享）在市体育局群体处“厦门i健身”群众赛事经验分享栏目的刊发情况、证明材料。</w:t>
            </w:r>
          </w:p>
        </w:tc>
      </w:tr>
      <w:tr w14:paraId="7B8E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F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4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赛事活动延续性</w:t>
            </w:r>
          </w:p>
        </w:tc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B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请勾选。</w:t>
            </w:r>
            <w:r>
              <w:rPr>
                <w:rFonts w:hint="eastAsia" w:ascii="宋体" w:hAnsi="宋体"/>
                <w:color w:val="auto"/>
                <w:szCs w:val="21"/>
              </w:rPr>
              <w:t>提供历届赛事活动举办的证明材料。</w:t>
            </w:r>
          </w:p>
        </w:tc>
      </w:tr>
    </w:tbl>
    <w:p w14:paraId="0E1A4D65">
      <w:pP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br w:type="page"/>
      </w:r>
    </w:p>
    <w:p w14:paraId="33A19030">
      <w:pPr>
        <w:numPr>
          <w:ilvl w:val="0"/>
          <w:numId w:val="0"/>
        </w:numPr>
        <w:spacing w:line="590" w:lineRule="exact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 w14:paraId="0EEF0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体育社会组织2025年度年检承诺书</w:t>
      </w:r>
    </w:p>
    <w:p w14:paraId="4CAEE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3B35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我承诺，严格按照社会组织年检有关规定，按要求完成2025年度年检工作。如有未按时年检、未通过年检或被列入异常名录等情况，取消一切申报资格，已获得奖励的，市体育局有权追回奖励金。</w:t>
      </w:r>
    </w:p>
    <w:p w14:paraId="1AD07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7951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B410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承诺单位（公章）：</w:t>
      </w:r>
    </w:p>
    <w:p w14:paraId="7100D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823C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2C4A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承诺单位法人（签字）：</w:t>
      </w:r>
    </w:p>
    <w:p w14:paraId="73A6B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52A4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A2E9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02EA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2025年  月   日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616D"/>
    <w:rsid w:val="004C6C5E"/>
    <w:rsid w:val="030E3FAC"/>
    <w:rsid w:val="06E75F5A"/>
    <w:rsid w:val="0B0D16EC"/>
    <w:rsid w:val="0E2B3DF7"/>
    <w:rsid w:val="150B616D"/>
    <w:rsid w:val="175B5598"/>
    <w:rsid w:val="17FFE09D"/>
    <w:rsid w:val="1A546D3A"/>
    <w:rsid w:val="1D6736FC"/>
    <w:rsid w:val="2262082B"/>
    <w:rsid w:val="25E72EBB"/>
    <w:rsid w:val="26BA6816"/>
    <w:rsid w:val="278936AA"/>
    <w:rsid w:val="2B42107E"/>
    <w:rsid w:val="2BEB21BB"/>
    <w:rsid w:val="2D9BA399"/>
    <w:rsid w:val="2DC734D2"/>
    <w:rsid w:val="2EBD76A2"/>
    <w:rsid w:val="331E405E"/>
    <w:rsid w:val="37D5154D"/>
    <w:rsid w:val="386621AA"/>
    <w:rsid w:val="3A9D3221"/>
    <w:rsid w:val="409D056A"/>
    <w:rsid w:val="4BA0052C"/>
    <w:rsid w:val="4CEA71C9"/>
    <w:rsid w:val="556FDE10"/>
    <w:rsid w:val="5BF9AF44"/>
    <w:rsid w:val="634C421F"/>
    <w:rsid w:val="65101E7B"/>
    <w:rsid w:val="68AF4719"/>
    <w:rsid w:val="6A0C3A49"/>
    <w:rsid w:val="6F975911"/>
    <w:rsid w:val="6F9F6861"/>
    <w:rsid w:val="71775C03"/>
    <w:rsid w:val="779D5705"/>
    <w:rsid w:val="779F2710"/>
    <w:rsid w:val="7A710F2E"/>
    <w:rsid w:val="7EBE0F0B"/>
    <w:rsid w:val="7F7F9B89"/>
    <w:rsid w:val="7FDF0687"/>
    <w:rsid w:val="8B7B104E"/>
    <w:rsid w:val="9FBB4003"/>
    <w:rsid w:val="B773FBDE"/>
    <w:rsid w:val="BD7F9D92"/>
    <w:rsid w:val="BF7FA7D0"/>
    <w:rsid w:val="CAFFD7B8"/>
    <w:rsid w:val="CF296629"/>
    <w:rsid w:val="D5F3D4D1"/>
    <w:rsid w:val="DCFF4933"/>
    <w:rsid w:val="DF9F7CBB"/>
    <w:rsid w:val="EBF34252"/>
    <w:rsid w:val="EF791286"/>
    <w:rsid w:val="FDFB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1647</Words>
  <Characters>1738</Characters>
  <Lines>0</Lines>
  <Paragraphs>0</Paragraphs>
  <TotalTime>10</TotalTime>
  <ScaleCrop>false</ScaleCrop>
  <LinksUpToDate>false</LinksUpToDate>
  <CharactersWithSpaces>1945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2020-07-05T21:14:00Z</dcterms:created>
  <dc:creator>Cool-Fish</dc:creator>
  <cp:lastModifiedBy>wy</cp:lastModifiedBy>
  <cp:lastPrinted>2024-03-16T23:47:00Z</cp:lastPrinted>
  <dcterms:modified xsi:type="dcterms:W3CDTF">2025-09-30T10:02:22Z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89BCEC4ECE2B436EB7B15B08A7A21070_13</vt:lpwstr>
  </property>
  <property fmtid="{D5CDD505-2E9C-101B-9397-08002B2CF9AE}" pid="4" name="KSOTemplateDocerSaveRecord">
    <vt:lpwstr>eyJoZGlkIjoiODRkNTdlMGE4Njk5MDE1OWFmMjA0MjllYmU3NTlhZjYiLCJ1c2VySWQiOiIyNTQxOTc3NDIifQ==</vt:lpwstr>
  </property>
</Properties>
</file>